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63" w:rsidRDefault="00096C63" w:rsidP="00096C63">
      <w:r>
        <w:rPr>
          <w:b/>
        </w:rPr>
        <w:t>Edward Vawter2, (Bartholomew1)</w:t>
      </w:r>
    </w:p>
    <w:p w:rsidR="00096C63" w:rsidRDefault="00096C63" w:rsidP="00096C63"/>
    <w:p w:rsidR="00096C63" w:rsidRDefault="00096C63" w:rsidP="00096C63">
      <w:pPr>
        <w:rPr>
          <w:i/>
          <w:sz w:val="18"/>
        </w:rPr>
      </w:pPr>
      <w:r>
        <w:t xml:space="preserve">Edward was the son of Bartholomew Vawter and Winifred Hodgson.  He was probably born ca 1710 and died on 2 Jan 1779 according to the diary of his son William.  He was listed as a minor in the will of Bartholomew dated 16 Aug 1717, proved 17 Sep 1717, Essex Co., VA.: </w:t>
      </w:r>
      <w:r>
        <w:rPr>
          <w:i/>
          <w:sz w:val="18"/>
        </w:rPr>
        <w:t xml:space="preserve">Item I give and bequeath to my two youngest sons Benjamin Vawter and Edward Vawter all my personal Estate both within doors and without, to be equally divided between them when they reach to age twenty one years receive his part and peacably enjoy the same.  </w:t>
      </w:r>
    </w:p>
    <w:p w:rsidR="00096C63" w:rsidRDefault="00096C63" w:rsidP="00096C63"/>
    <w:p w:rsidR="00096C63" w:rsidRDefault="00096C63" w:rsidP="00096C63">
      <w:pPr>
        <w:rPr>
          <w:i/>
        </w:rPr>
      </w:pPr>
      <w:r>
        <w:rPr>
          <w:i/>
        </w:rPr>
        <w:t>Essex County Order Book 1723-1725 Part II</w:t>
      </w:r>
    </w:p>
    <w:p w:rsidR="00096C63" w:rsidRDefault="00096C63" w:rsidP="00096C63">
      <w:r>
        <w:t xml:space="preserve">p. 329, Court 22 Sep 1725.  Ordered that John Vawter pay </w:t>
      </w:r>
      <w:r>
        <w:rPr>
          <w:u w:val="single"/>
        </w:rPr>
        <w:t>Edward Vawter</w:t>
      </w:r>
      <w:r>
        <w:t xml:space="preserve"> for seven days attendance as an Evidence against Thomas Evans according to law with costs.</w:t>
      </w:r>
    </w:p>
    <w:p w:rsidR="00096C63" w:rsidRDefault="00096C63" w:rsidP="00096C63"/>
    <w:p w:rsidR="00096C63" w:rsidRDefault="00096C63" w:rsidP="00096C63">
      <w:r>
        <w:rPr>
          <w:i/>
        </w:rPr>
        <w:t>Essex Co Deed Book 18 p. 292-293</w:t>
      </w:r>
      <w:r>
        <w:t xml:space="preserve">.  19 Jul 1727.  This indenture bet. Richard Coleman of the Parish of Drysdale in King &amp; Queen Co. and Edmond Booker of Parish of St. Anns Essex. That Coleman for 45 pounds current money of VA grant to Edmund Booker 150 acres.  Wit: John Vawter, Tho: Burk, </w:t>
      </w:r>
      <w:r>
        <w:rPr>
          <w:u w:val="single"/>
        </w:rPr>
        <w:t>Edwd: Vawter</w:t>
      </w:r>
      <w:r>
        <w:t>.  Signed Richard Coleman.</w:t>
      </w:r>
    </w:p>
    <w:p w:rsidR="00096C63" w:rsidRDefault="00096C63" w:rsidP="00096C63">
      <w:proofErr w:type="gramStart"/>
      <w:r>
        <w:t>pp.296-298</w:t>
      </w:r>
      <w:proofErr w:type="gramEnd"/>
      <w:r>
        <w:t xml:space="preserve"> 19 Sep 1727.  This indenture bet. Richard Coleman of Drysdale Parish and James Jameson of Parish of St. Anne Essex that Richard Coleman for 22 pounds 10 shillings current mony of VA grant James Jamesson land in King &amp; Queen Co. of 100 acres.  Wit:  John Vawter, Edmd: Booker</w:t>
      </w:r>
      <w:r w:rsidRPr="00540970">
        <w:t>, David Vawter</w:t>
      </w:r>
      <w:r>
        <w:t>.  Signed Richard Coleman</w:t>
      </w:r>
    </w:p>
    <w:p w:rsidR="00096C63" w:rsidRDefault="00096C63" w:rsidP="00096C63"/>
    <w:p w:rsidR="00096C63" w:rsidRDefault="00096C63" w:rsidP="00096C63">
      <w:r>
        <w:t xml:space="preserve">Evidence </w:t>
      </w:r>
      <w:proofErr w:type="gramStart"/>
      <w:r>
        <w:t>that  Edward</w:t>
      </w:r>
      <w:proofErr w:type="gramEnd"/>
      <w:r>
        <w:t xml:space="preserve"> Vawter, son of Bartholomew he married Elizabeth Boulware, daughter of John Boulware is based on the following:</w:t>
      </w:r>
    </w:p>
    <w:p w:rsidR="00096C63" w:rsidRDefault="00096C63" w:rsidP="00096C63">
      <w:r>
        <w:t xml:space="preserve">In </w:t>
      </w:r>
      <w:r>
        <w:rPr>
          <w:i/>
        </w:rPr>
        <w:t xml:space="preserve">VA Colonial Abstracts </w:t>
      </w:r>
      <w:r>
        <w:t xml:space="preserve">Essex Co., 1714-1717 Book 14 p296.  Bond. 9 Sep 1717, £300 </w:t>
      </w:r>
      <w:proofErr w:type="gramStart"/>
      <w:r>
        <w:t>Sterl.,</w:t>
      </w:r>
      <w:proofErr w:type="gramEnd"/>
      <w:r>
        <w:t xml:space="preserve"> Sam’ll Stallord as Exor. </w:t>
      </w:r>
      <w:proofErr w:type="gramStart"/>
      <w:r>
        <w:t>of</w:t>
      </w:r>
      <w:proofErr w:type="gramEnd"/>
      <w:r>
        <w:t xml:space="preserve"> Estate of </w:t>
      </w:r>
      <w:r>
        <w:rPr>
          <w:u w:val="single"/>
        </w:rPr>
        <w:t>John Boulware</w:t>
      </w:r>
      <w:r>
        <w:t xml:space="preserve"> dec’d.  Signed Sam’ll Stallord, John Hawkins, </w:t>
      </w:r>
      <w:proofErr w:type="gramStart"/>
      <w:r>
        <w:t>John</w:t>
      </w:r>
      <w:proofErr w:type="gramEnd"/>
      <w:r>
        <w:t xml:space="preserve"> Boughan.  Wit: Salvator Muscoe, Wm. Thompson.  Rec. 9 Sep 1717.</w:t>
      </w:r>
    </w:p>
    <w:p w:rsidR="00096C63" w:rsidRDefault="00096C63" w:rsidP="00096C63">
      <w:r>
        <w:t>Also p 646. Bond. 18 Sep 1716. £30 Sterl. Robt. Parker as guardian of</w:t>
      </w:r>
      <w:r>
        <w:rPr>
          <w:u w:val="single"/>
        </w:rPr>
        <w:t xml:space="preserve"> Eliz’a Boulware</w:t>
      </w:r>
      <w:r>
        <w:t xml:space="preserve"> an orphan.  Signed Robt Parker, Nath’ll Ffogg, Joseph Leeman.  Wit: Ralph Gough.</w:t>
      </w:r>
    </w:p>
    <w:p w:rsidR="00096C63" w:rsidRPr="00E16D3E" w:rsidRDefault="00096C63" w:rsidP="00096C63">
      <w:pPr>
        <w:rPr>
          <w:i/>
          <w:sz w:val="18"/>
          <w:szCs w:val="18"/>
        </w:rPr>
      </w:pPr>
    </w:p>
    <w:p w:rsidR="00096C63" w:rsidRPr="00E16D3E" w:rsidRDefault="00096C63" w:rsidP="00096C63">
      <w:pPr>
        <w:rPr>
          <w:i/>
          <w:sz w:val="18"/>
          <w:szCs w:val="18"/>
        </w:rPr>
      </w:pPr>
      <w:r w:rsidRPr="00E16D3E">
        <w:rPr>
          <w:i/>
          <w:sz w:val="18"/>
          <w:szCs w:val="18"/>
        </w:rPr>
        <w:t xml:space="preserve">Will of Samuel Stallord.  To dau. Sarah Stallord my </w:t>
      </w:r>
      <w:proofErr w:type="gramStart"/>
      <w:r w:rsidRPr="00E16D3E">
        <w:rPr>
          <w:i/>
          <w:sz w:val="18"/>
          <w:szCs w:val="18"/>
        </w:rPr>
        <w:t>negro</w:t>
      </w:r>
      <w:proofErr w:type="gramEnd"/>
      <w:r w:rsidRPr="00E16D3E">
        <w:rPr>
          <w:i/>
          <w:sz w:val="18"/>
          <w:szCs w:val="18"/>
        </w:rPr>
        <w:t xml:space="preserve"> woman Fillice, to son Walter the first child of my negro woman Fillice.  To son Walter one feather bed and furniture also my three guns and the first foal my mare called Swallow shall bring.  To dau. Sarah Stallord one feather bed and furniture and also young mare named Swallo.  All rest of my estate to wife Grace Stallord.  John Boulware have that land which I purchased of Robert Parker and his wife </w:t>
      </w:r>
      <w:proofErr w:type="gramStart"/>
      <w:r w:rsidRPr="00E16D3E">
        <w:rPr>
          <w:i/>
          <w:sz w:val="18"/>
          <w:szCs w:val="18"/>
        </w:rPr>
        <w:t>so</w:t>
      </w:r>
      <w:proofErr w:type="gramEnd"/>
      <w:r w:rsidRPr="00E16D3E">
        <w:rPr>
          <w:i/>
          <w:sz w:val="18"/>
          <w:szCs w:val="18"/>
        </w:rPr>
        <w:t xml:space="preserve"> soon as he shall come to the age of 21 years.  The said John Boulware repaying to my executrix the purchase of the land with costs.  Saml. Stallord, wit: jno. Vaw</w:t>
      </w:r>
      <w:r>
        <w:rPr>
          <w:i/>
          <w:sz w:val="18"/>
          <w:szCs w:val="18"/>
        </w:rPr>
        <w:t>t</w:t>
      </w:r>
      <w:r w:rsidRPr="00E16D3E">
        <w:rPr>
          <w:i/>
          <w:sz w:val="18"/>
          <w:szCs w:val="18"/>
        </w:rPr>
        <w:t>er, James Jameson, Robt. Retterford.</w:t>
      </w:r>
    </w:p>
    <w:p w:rsidR="00096C63" w:rsidRDefault="00096C63" w:rsidP="00096C63"/>
    <w:p w:rsidR="00096C63" w:rsidRDefault="00096C63" w:rsidP="00096C63">
      <w:r>
        <w:rPr>
          <w:i/>
        </w:rPr>
        <w:t>Essex Co. Order Book 1716-1723, Part II</w:t>
      </w:r>
      <w:r>
        <w:t>. 19 Nov 1718</w:t>
      </w:r>
    </w:p>
    <w:p w:rsidR="00096C63" w:rsidRDefault="00096C63" w:rsidP="00096C63">
      <w:r>
        <w:t xml:space="preserve">The Suit in Chancery brought by </w:t>
      </w:r>
      <w:r>
        <w:rPr>
          <w:u w:val="single"/>
        </w:rPr>
        <w:t>Eliza. Boulware</w:t>
      </w:r>
      <w:r>
        <w:t xml:space="preserve"> by Robt. </w:t>
      </w:r>
      <w:proofErr w:type="gramStart"/>
      <w:r>
        <w:t>Parker  her</w:t>
      </w:r>
      <w:proofErr w:type="gramEnd"/>
      <w:r>
        <w:t xml:space="preserve"> guardian, agt. Samll. Stallard,</w:t>
      </w:r>
      <w:r>
        <w:rPr>
          <w:u w:val="single"/>
        </w:rPr>
        <w:t xml:space="preserve"> Exr. of John Boulware decd</w:t>
      </w:r>
      <w:r>
        <w:t>. is continued.</w:t>
      </w:r>
    </w:p>
    <w:p w:rsidR="00096C63" w:rsidRDefault="00096C63" w:rsidP="00096C63">
      <w:r>
        <w:rPr>
          <w:i/>
        </w:rPr>
        <w:t>Essex Co. Order book 1716-1723</w:t>
      </w:r>
      <w:r>
        <w:t xml:space="preserve">, 21 Feb 1720. The last will and Testament of Samuel Stallord decd was presented in Court by Grace Stallord his Exx. </w:t>
      </w:r>
      <w:proofErr w:type="gramStart"/>
      <w:r>
        <w:t>and</w:t>
      </w:r>
      <w:proofErr w:type="gramEnd"/>
      <w:r>
        <w:t xml:space="preserve"> further proved by John Vawter and Robert Retterford witnesses.  (GJNote: Grace the dau. of James Boulware)</w:t>
      </w:r>
    </w:p>
    <w:p w:rsidR="00096C63" w:rsidRDefault="00096C63" w:rsidP="00096C63">
      <w:r>
        <w:t xml:space="preserve">Ordered </w:t>
      </w:r>
      <w:proofErr w:type="gramStart"/>
      <w:r>
        <w:t>yt</w:t>
      </w:r>
      <w:proofErr w:type="gramEnd"/>
      <w:r>
        <w:t>. Grace Stallord Exx. &amp;c. of Saml. Stallord deced, be summoned to answer ye petition of John Boulware by Joseph Leeman his next friend.</w:t>
      </w:r>
    </w:p>
    <w:p w:rsidR="00096C63" w:rsidRDefault="00096C63" w:rsidP="00096C63">
      <w:r>
        <w:rPr>
          <w:i/>
        </w:rPr>
        <w:t>Essex Co. Order book 1723-1725</w:t>
      </w:r>
      <w:proofErr w:type="gramStart"/>
      <w:r>
        <w:t>,  Court</w:t>
      </w:r>
      <w:proofErr w:type="gramEnd"/>
      <w:r>
        <w:t xml:space="preserve"> 16 Oct 1723, Action on the case brot by John Boulware infant by Joseph Leeman his next friend agt. Jno. Hawkins &amp; Grace his wife Exrs. </w:t>
      </w:r>
      <w:proofErr w:type="gramStart"/>
      <w:r>
        <w:t>of</w:t>
      </w:r>
      <w:proofErr w:type="gramEnd"/>
      <w:r>
        <w:t xml:space="preserve"> Saml Stallord decd Exr. of John Boulware decd, the Jury failing to make their report.  Ordered to meet at John Boulware’s plantation to settle the controversy.</w:t>
      </w:r>
    </w:p>
    <w:p w:rsidR="00096C63" w:rsidRDefault="00096C63" w:rsidP="00096C63">
      <w:r>
        <w:t>Court 20 Nov 1723, In action by John Boulware infant by Joseph Leemon his next friend agt. John Hawkins &amp; Grace his wife Exrs &amp;c. of Saml Stallord decded Exr. of John Boulware deced, ye defents attorney enters into a rule that the death of Mr. Jno. Hawkins shall not abate the suit and is continued.</w:t>
      </w:r>
    </w:p>
    <w:p w:rsidR="00096C63" w:rsidRDefault="00096C63" w:rsidP="00096C63">
      <w:pPr>
        <w:rPr>
          <w:i/>
        </w:rPr>
      </w:pPr>
      <w:r>
        <w:rPr>
          <w:i/>
        </w:rPr>
        <w:t>Essex Co. Order Book 1723-1725 part II</w:t>
      </w:r>
    </w:p>
    <w:p w:rsidR="00096C63" w:rsidRDefault="00096C63" w:rsidP="00096C63">
      <w:r>
        <w:t xml:space="preserve">p. 254 17 Feb 1724/25.  The action of Debt brot. </w:t>
      </w:r>
      <w:proofErr w:type="gramStart"/>
      <w:r>
        <w:t>by</w:t>
      </w:r>
      <w:proofErr w:type="gramEnd"/>
      <w:r>
        <w:t xml:space="preserve"> Jno. Boulware by Joseph Leemon his Guardian agt. John Hawkins &amp; Grace his wife, exr. of Samuel Stallard deced, is contd. by consent.</w:t>
      </w:r>
    </w:p>
    <w:p w:rsidR="00096C63" w:rsidRDefault="00096C63" w:rsidP="00096C63">
      <w:r>
        <w:t xml:space="preserve">p. 255 17 Feb 1724/25 part II The scire facias brot. </w:t>
      </w:r>
      <w:proofErr w:type="gramStart"/>
      <w:r>
        <w:t>by</w:t>
      </w:r>
      <w:proofErr w:type="gramEnd"/>
      <w:r>
        <w:t xml:space="preserve"> Jno. Boulware Infant by Joseph Leemon his next friend, agt. Jno. Hawkins &amp; Grace his wife Exrs. </w:t>
      </w:r>
      <w:proofErr w:type="gramStart"/>
      <w:r>
        <w:t>of</w:t>
      </w:r>
      <w:proofErr w:type="gramEnd"/>
      <w:r>
        <w:t xml:space="preserve"> Sml. Stallord deced ext of John Boulware is continued.</w:t>
      </w:r>
    </w:p>
    <w:p w:rsidR="00096C63" w:rsidRDefault="00096C63" w:rsidP="00096C63">
      <w:pPr>
        <w:tabs>
          <w:tab w:val="left" w:pos="1440"/>
        </w:tabs>
      </w:pPr>
    </w:p>
    <w:p w:rsidR="00096C63" w:rsidRDefault="00096C63" w:rsidP="00096C63">
      <w:pPr>
        <w:tabs>
          <w:tab w:val="left" w:pos="1440"/>
        </w:tabs>
      </w:pPr>
      <w:r>
        <w:t xml:space="preserve">The will of John Boulware the brother of Elizabeth shows Edward listed as a “brother” and further supports this line as the correct Boulware line.  </w:t>
      </w:r>
    </w:p>
    <w:p w:rsidR="00096C63" w:rsidRDefault="00096C63" w:rsidP="00096C63">
      <w:pPr>
        <w:tabs>
          <w:tab w:val="left" w:pos="1440"/>
        </w:tabs>
      </w:pPr>
      <w:r>
        <w:t xml:space="preserve">Essex Co., VA Will Book 11, 1757-62 page 317.  </w:t>
      </w:r>
      <w:r>
        <w:rPr>
          <w:i/>
          <w:sz w:val="18"/>
        </w:rPr>
        <w:t xml:space="preserve">Will of John Boulware dated </w:t>
      </w:r>
      <w:r>
        <w:rPr>
          <w:i/>
          <w:sz w:val="18"/>
          <w:u w:val="single"/>
        </w:rPr>
        <w:t>18 Aug 1759</w:t>
      </w:r>
      <w:r>
        <w:rPr>
          <w:i/>
          <w:sz w:val="18"/>
        </w:rPr>
        <w:t xml:space="preserve">, prob. 15 Jun 1761.  To son, James Boulware, land </w:t>
      </w:r>
      <w:proofErr w:type="gramStart"/>
      <w:r>
        <w:rPr>
          <w:i/>
          <w:sz w:val="18"/>
        </w:rPr>
        <w:t>I</w:t>
      </w:r>
      <w:proofErr w:type="gramEnd"/>
      <w:r>
        <w:rPr>
          <w:i/>
          <w:sz w:val="18"/>
        </w:rPr>
        <w:t xml:space="preserve"> now live on in the forrest &amp; without heirs to son Stark Boulware &amp; dying without heirs to son William Boulware.  Land in the Neck bet. </w:t>
      </w:r>
      <w:proofErr w:type="gramStart"/>
      <w:r>
        <w:rPr>
          <w:i/>
          <w:sz w:val="18"/>
        </w:rPr>
        <w:t>sons</w:t>
      </w:r>
      <w:proofErr w:type="gramEnd"/>
      <w:r>
        <w:rPr>
          <w:i/>
          <w:sz w:val="18"/>
        </w:rPr>
        <w:t xml:space="preserve"> Stark &amp; William.  Brother William Boulware &amp; </w:t>
      </w:r>
      <w:r>
        <w:rPr>
          <w:i/>
          <w:sz w:val="18"/>
          <w:u w:val="single"/>
        </w:rPr>
        <w:t>Edward Vauter</w:t>
      </w:r>
      <w:r>
        <w:rPr>
          <w:i/>
          <w:sz w:val="18"/>
        </w:rPr>
        <w:t xml:space="preserve">.  Dau. Elizabeth Boulware.  Exec. Brother William and Stark Boulware.  Wit: </w:t>
      </w:r>
      <w:r>
        <w:rPr>
          <w:i/>
          <w:sz w:val="18"/>
          <w:u w:val="single"/>
        </w:rPr>
        <w:t>Edward Vauter</w:t>
      </w:r>
      <w:r>
        <w:rPr>
          <w:i/>
          <w:sz w:val="18"/>
        </w:rPr>
        <w:t xml:space="preserve">, Edward Donohoe, Thomas Gouldman, Wm. Boulware. </w:t>
      </w:r>
      <w:r>
        <w:t xml:space="preserve"> </w:t>
      </w:r>
    </w:p>
    <w:p w:rsidR="00096C63" w:rsidRDefault="00096C63" w:rsidP="00096C63">
      <w:r>
        <w:rPr>
          <w:sz w:val="16"/>
        </w:rPr>
        <w:t>(Note: From M. Wilma Horton, material from the LDS Library on this family, added for information only: While searching on the descendants of Thomas Younger 25 Jan 1652 Glasgow, Scotland, I found Ann Younger born 1715 Essex, VA, daughter of Alexander Younger and Rebecca Mills, who married John Price 1719 Middlesex, VA. Ann and John had daughter, Catharine Price 1735 Essex who married Stark Boulware born c1735 Essex. Also listed is 10 children: Thomas, Nancy who mar.  Frederick Vaughan, Lettice who mar Humphrey Brooks, Mary who mar Joseph Markland, Susanna who mar Nathaniel Markland, Stephen, Fanny who mar Evan Davis, John mar Elizabeth Sparks, Arch mar Mary Blake and William).</w:t>
      </w:r>
    </w:p>
    <w:p w:rsidR="00096C63" w:rsidRDefault="00096C63" w:rsidP="00096C63"/>
    <w:p w:rsidR="00096C63" w:rsidRDefault="00096C63" w:rsidP="00096C63">
      <w:r>
        <w:rPr>
          <w:sz w:val="18"/>
        </w:rPr>
        <w:t>It was believed that Edward Vawter, son of Bartholomew, married Elizabeth Boulware the daughter of Benjamin Boulware, but these two deeds found in Essex Co., VA prove otherwise.  However, the Ann Boulware shown here, married Angus Vawter, son of John and nephew of Edward.</w:t>
      </w:r>
    </w:p>
    <w:p w:rsidR="00096C63" w:rsidRDefault="00096C63" w:rsidP="00096C63">
      <w:pPr>
        <w:rPr>
          <w:sz w:val="16"/>
        </w:rPr>
      </w:pPr>
      <w:r>
        <w:rPr>
          <w:i/>
          <w:sz w:val="16"/>
        </w:rPr>
        <w:t>Essex Co. Deed book 1745-1749 pp204-206</w:t>
      </w:r>
      <w:r>
        <w:rPr>
          <w:sz w:val="16"/>
        </w:rPr>
        <w:t>.</w:t>
      </w:r>
    </w:p>
    <w:p w:rsidR="00096C63" w:rsidRDefault="00096C63" w:rsidP="00096C63">
      <w:pPr>
        <w:rPr>
          <w:sz w:val="16"/>
        </w:rPr>
      </w:pPr>
      <w:r>
        <w:rPr>
          <w:sz w:val="16"/>
        </w:rPr>
        <w:t xml:space="preserve">Know all men by these presents that we </w:t>
      </w:r>
      <w:r>
        <w:rPr>
          <w:sz w:val="16"/>
          <w:u w:val="single"/>
        </w:rPr>
        <w:t>Thomas Bradburn and Elizabeth Bradburn</w:t>
      </w:r>
      <w:r>
        <w:rPr>
          <w:sz w:val="16"/>
        </w:rPr>
        <w:t xml:space="preserve"> of Parish of Saint Anns and County of Essex are held and by these presents do stand justly bound unto Ann Boulware of the same parish and county or to her heirs in the penal sum of Two hundred pounds sterling money of England, the which payments well and truly to be made we bind our selves our heirs firmly by these presents: Sealed with our deals and dated this Fourteenth day of November in the year of our Lord one thousand seven hundred forty and seven.</w:t>
      </w:r>
    </w:p>
    <w:p w:rsidR="00096C63" w:rsidRDefault="00096C63" w:rsidP="00096C63">
      <w:pPr>
        <w:rPr>
          <w:sz w:val="16"/>
        </w:rPr>
      </w:pPr>
      <w:r>
        <w:rPr>
          <w:sz w:val="16"/>
        </w:rPr>
        <w:t>The condition of the above obligation is such Whereas</w:t>
      </w:r>
      <w:r>
        <w:rPr>
          <w:sz w:val="16"/>
          <w:u w:val="single"/>
        </w:rPr>
        <w:t xml:space="preserve"> Benjamin Boulware deceased</w:t>
      </w:r>
      <w:r>
        <w:rPr>
          <w:sz w:val="16"/>
        </w:rPr>
        <w:t xml:space="preserve"> by his last will and Testament bearing date of Record January the sixteenth one thousand seven hundred Twenty &amp; Seven,</w:t>
      </w:r>
      <w:r>
        <w:rPr>
          <w:sz w:val="16"/>
          <w:u w:val="single"/>
        </w:rPr>
        <w:t xml:space="preserve"> gave unto two of his Daughters namely Elizabeth and Ann</w:t>
      </w:r>
      <w:r>
        <w:rPr>
          <w:sz w:val="16"/>
        </w:rPr>
        <w:t xml:space="preserve"> his land to be equally divided between them and by the consent and desire of each party the said land was laid of and measured the last day of October last past and found to contain Two hundred &amp; Nineteen acres and was equally divided by a line of marked trees.  Beginning at a Hickory standing in an Old Field and in line of the lands of John &amp; William Boulware and runing thence across the aforesaid Land South twenty and nine degrees; West to a stake in the line of the Land of Daniel Noell; And the said Thomas and Elizabeth Bradborn made choise of the part of land below the</w:t>
      </w:r>
      <w:r>
        <w:t xml:space="preserve"> </w:t>
      </w:r>
      <w:r>
        <w:rPr>
          <w:sz w:val="16"/>
        </w:rPr>
        <w:t>aforesaid dividing line adjoyning to the land of Samuel Noell and also gave up their right and possession of the upper part of said Land to Ann Boulware.  Now if said Thomas &amp; Eliza: Bradburn their heirs &amp;c. shall forever be content &amp; fully satisfied with the said lower part of land below the abovesaid Division for their share and part of the Two hundred &amp; Nineteen acres of land and also acquit and discharge Ann Boulware her heirs &amp;c. from all right title or claim that they the said Thomas &amp; Eliza</w:t>
      </w:r>
      <w:proofErr w:type="gramStart"/>
      <w:r>
        <w:rPr>
          <w:sz w:val="16"/>
        </w:rPr>
        <w:t>:Bradburn</w:t>
      </w:r>
      <w:proofErr w:type="gramEnd"/>
      <w:r>
        <w:rPr>
          <w:sz w:val="16"/>
        </w:rPr>
        <w:t xml:space="preserve"> their heirs &amp;c. shall or may have to the upper part of said Land above the Dividing Line.  That then the above obligation to be void &amp; of no effect otherwise to be &amp; remain infull force &amp; virtue.  Signed &amp; Delivered in presence of Daniel Noell, Jr. Edward Donohoe, Stallard Noell, </w:t>
      </w:r>
      <w:r>
        <w:rPr>
          <w:sz w:val="16"/>
          <w:u w:val="single"/>
        </w:rPr>
        <w:t>Edward Vawter 15</w:t>
      </w:r>
      <w:r>
        <w:rPr>
          <w:sz w:val="16"/>
        </w:rPr>
        <w:t>, Signed Thomas and Elizabeth Bradburn</w:t>
      </w:r>
    </w:p>
    <w:p w:rsidR="00096C63" w:rsidRDefault="00096C63" w:rsidP="00096C63">
      <w:pPr>
        <w:rPr>
          <w:sz w:val="16"/>
        </w:rPr>
      </w:pPr>
    </w:p>
    <w:p w:rsidR="00096C63" w:rsidRDefault="00096C63" w:rsidP="00096C63">
      <w:pPr>
        <w:rPr>
          <w:sz w:val="16"/>
        </w:rPr>
      </w:pPr>
      <w:r>
        <w:rPr>
          <w:sz w:val="16"/>
        </w:rPr>
        <w:t>Know all men by these present that I Ann Boulware of the Parish of Saint Anns in County of Essex am held and by these presents do stand justly bound unto Thomas Bradborn &amp; Elizabeth Bradborn his wife of same Parish and County or to their heirs in the penal sum of Two hundred pounds sterling of England the which paiment well and truly to be made I bind my self my heirs firmly by these presents.  Sealed with my seal and dated this 14 day of November in the year of our Lord one thousand seven hundred and forty seven.</w:t>
      </w:r>
    </w:p>
    <w:p w:rsidR="00096C63" w:rsidRDefault="00096C63" w:rsidP="00096C63">
      <w:pPr>
        <w:rPr>
          <w:sz w:val="16"/>
        </w:rPr>
      </w:pPr>
      <w:r>
        <w:rPr>
          <w:sz w:val="16"/>
        </w:rPr>
        <w:t>The Condition of the above obligation…. The rest is idential to the above deed.</w:t>
      </w:r>
    </w:p>
    <w:p w:rsidR="00096C63" w:rsidRDefault="00096C63" w:rsidP="00096C63">
      <w:pPr>
        <w:rPr>
          <w:sz w:val="16"/>
        </w:rPr>
      </w:pPr>
      <w:r>
        <w:rPr>
          <w:sz w:val="16"/>
        </w:rPr>
        <w:t xml:space="preserve">Wit:  Daniel Noel, Jr., Edward Donohoe, Stallerd Noell, </w:t>
      </w:r>
      <w:r>
        <w:rPr>
          <w:sz w:val="16"/>
          <w:u w:val="single"/>
        </w:rPr>
        <w:t>Edward Vawter 15,</w:t>
      </w:r>
      <w:r>
        <w:rPr>
          <w:sz w:val="16"/>
        </w:rPr>
        <w:t xml:space="preserve"> signed Ann Boulware.</w:t>
      </w:r>
    </w:p>
    <w:p w:rsidR="00096C63" w:rsidRDefault="00096C63" w:rsidP="00096C63"/>
    <w:p w:rsidR="00096C63" w:rsidRDefault="00096C63" w:rsidP="00096C63">
      <w:pPr>
        <w:rPr>
          <w:i/>
        </w:rPr>
      </w:pPr>
      <w:r>
        <w:rPr>
          <w:i/>
        </w:rPr>
        <w:t>Essex Co. Order Book 1725-1729 Part I</w:t>
      </w:r>
    </w:p>
    <w:p w:rsidR="00096C63" w:rsidRDefault="00096C63" w:rsidP="00096C63">
      <w:r>
        <w:t>Court proceeds for the county Levy, 21 Sep 1727</w:t>
      </w:r>
    </w:p>
    <w:p w:rsidR="00096C63" w:rsidRDefault="00096C63" w:rsidP="00096C63">
      <w:r>
        <w:t xml:space="preserve">Pay to </w:t>
      </w:r>
      <w:r>
        <w:rPr>
          <w:u w:val="single"/>
        </w:rPr>
        <w:t>Robert Parker</w:t>
      </w:r>
      <w:r>
        <w:t xml:space="preserve"> and </w:t>
      </w:r>
      <w:r>
        <w:rPr>
          <w:u w:val="single"/>
        </w:rPr>
        <w:t>Edward Vawter</w:t>
      </w:r>
      <w:r>
        <w:t xml:space="preserve"> tobacco teller, 1210 lbs. of tobo</w:t>
      </w:r>
    </w:p>
    <w:p w:rsidR="00096C63" w:rsidRDefault="00096C63" w:rsidP="00096C63">
      <w:r>
        <w:t>Pay to David Vawter and Benjamin Vawter tobacco Tellers, 910 lbs. of tobo</w:t>
      </w:r>
    </w:p>
    <w:p w:rsidR="00096C63" w:rsidRDefault="00096C63" w:rsidP="00096C63"/>
    <w:p w:rsidR="00096C63" w:rsidRDefault="00096C63" w:rsidP="00096C63">
      <w:r>
        <w:t>He is called Edward, the builder, as he is thought to be involved in the building of the Vauter’s Church in 1731 that still stands today as the 11</w:t>
      </w:r>
      <w:r>
        <w:rPr>
          <w:vertAlign w:val="superscript"/>
        </w:rPr>
        <w:t>th</w:t>
      </w:r>
      <w:r>
        <w:t xml:space="preserve"> oldest church in VA in continuous use. This has never been verified but his older brother John was a vestryman of the church and he would have been involved with the new brick church whether by donation or labor.</w:t>
      </w:r>
    </w:p>
    <w:p w:rsidR="00096C63" w:rsidRDefault="00096C63" w:rsidP="00096C63">
      <w:pPr>
        <w:rPr>
          <w:sz w:val="18"/>
        </w:rPr>
      </w:pPr>
      <w:r>
        <w:rPr>
          <w:sz w:val="18"/>
        </w:rPr>
        <w:t xml:space="preserve">Based on more accurate records now found, the Vaughter shown below is really James Vaughan, there is no Edward or James Vaughter connected with this material.  It is placed here to avoid future confusion. </w:t>
      </w:r>
    </w:p>
    <w:p w:rsidR="00096C63" w:rsidRDefault="00096C63" w:rsidP="00096C63">
      <w:pPr>
        <w:rPr>
          <w:sz w:val="18"/>
        </w:rPr>
      </w:pPr>
      <w:r>
        <w:rPr>
          <w:sz w:val="18"/>
        </w:rPr>
        <w:t xml:space="preserve">In </w:t>
      </w:r>
      <w:r>
        <w:rPr>
          <w:i/>
          <w:sz w:val="18"/>
        </w:rPr>
        <w:t>Colonial Caroline, A History of Caroline Co., VA</w:t>
      </w:r>
      <w:r>
        <w:rPr>
          <w:sz w:val="18"/>
        </w:rPr>
        <w:t xml:space="preserve"> by TE Campbell, Dietz Press, Richmond, VA, </w:t>
      </w:r>
    </w:p>
    <w:p w:rsidR="00096C63" w:rsidRDefault="00096C63" w:rsidP="00096C63">
      <w:pPr>
        <w:rPr>
          <w:sz w:val="18"/>
        </w:rPr>
      </w:pPr>
      <w:proofErr w:type="gramStart"/>
      <w:r>
        <w:rPr>
          <w:sz w:val="18"/>
        </w:rPr>
        <w:t>p322</w:t>
      </w:r>
      <w:proofErr w:type="gramEnd"/>
      <w:r>
        <w:rPr>
          <w:sz w:val="18"/>
        </w:rPr>
        <w:t xml:space="preserve"> Indentured servants.  In 1736 Edward Vaughter, master, appeared in court because Christine Smith, an indenture, had a bastard. If no fine was paid the women received 5 lashes at the whipping post.  On p. 427 it stated that the fine was paid by James Vaughter, and Emanuel Penn was the father. </w:t>
      </w:r>
    </w:p>
    <w:p w:rsidR="00096C63" w:rsidRDefault="00096C63" w:rsidP="00096C63">
      <w:pPr>
        <w:tabs>
          <w:tab w:val="left" w:pos="1440"/>
        </w:tabs>
      </w:pPr>
    </w:p>
    <w:p w:rsidR="00096C63" w:rsidRDefault="00096C63" w:rsidP="00096C63">
      <w:pPr>
        <w:tabs>
          <w:tab w:val="left" w:pos="1440"/>
        </w:tabs>
      </w:pPr>
      <w:r>
        <w:rPr>
          <w:i/>
        </w:rPr>
        <w:t>Essex Co. Deed Book 20</w:t>
      </w:r>
      <w:r>
        <w:t xml:space="preserve"> </w:t>
      </w:r>
    </w:p>
    <w:p w:rsidR="00096C63" w:rsidRDefault="00096C63" w:rsidP="00096C63">
      <w:pPr>
        <w:tabs>
          <w:tab w:val="left" w:pos="1440"/>
        </w:tabs>
      </w:pPr>
      <w:r>
        <w:lastRenderedPageBreak/>
        <w:t xml:space="preserve">Pp288-291 Indenture 9 &amp; 10 Mar 1736 bet. </w:t>
      </w:r>
      <w:r>
        <w:rPr>
          <w:u w:val="single"/>
        </w:rPr>
        <w:t>Daniel Noel</w:t>
      </w:r>
      <w:r>
        <w:t xml:space="preserve"> of St. Anns and Samuel Noel, son of Daniel Noel.  For 4000 pounds of Tobacco Daniel Noel sells to Samuel 138 acres being part of a tract granted to Daniel Patent 15 Jun 1715 bounded by Popoman Swamp, </w:t>
      </w:r>
      <w:r>
        <w:rPr>
          <w:u w:val="single"/>
        </w:rPr>
        <w:t>John Vawter</w:t>
      </w:r>
      <w:r>
        <w:t xml:space="preserve"> to an old field then North East to branch of Popoman down the same according to several courses binding thereon North East to a white oake in a line of pattent formerly granted to Nicholas Catlett deced then east to main branch of Popoman to William Wridings then south to Vawters land then North West to beginning.  Wit: </w:t>
      </w:r>
      <w:r>
        <w:rPr>
          <w:u w:val="single"/>
        </w:rPr>
        <w:t>Jno. Vawter</w:t>
      </w:r>
      <w:r>
        <w:t xml:space="preserve">, W. Short, Samuel Browne, </w:t>
      </w:r>
      <w:r>
        <w:rPr>
          <w:u w:val="single"/>
        </w:rPr>
        <w:t>Ed Vawter</w:t>
      </w:r>
      <w:r>
        <w:t>; Wm. Boulware.</w:t>
      </w:r>
    </w:p>
    <w:p w:rsidR="00096C63" w:rsidRDefault="00096C63" w:rsidP="00096C63">
      <w:pPr>
        <w:tabs>
          <w:tab w:val="left" w:pos="1440"/>
        </w:tabs>
      </w:pPr>
    </w:p>
    <w:p w:rsidR="00096C63" w:rsidRDefault="00096C63" w:rsidP="00096C63">
      <w:pPr>
        <w:tabs>
          <w:tab w:val="left" w:pos="1440"/>
        </w:tabs>
      </w:pPr>
      <w:r>
        <w:t xml:space="preserve">Essex Co., Deed Book 1738-1742. pp. 211-213. 17 Mar 1740. From a line in Samuel Browne’s old field then a straight line toward the Burying Place in Job Spearmans old field until it cometh to the said Spearman’s line then to John Clements land being 50 acres Wit: Wm. Thomas, Elizabeth Browne and </w:t>
      </w:r>
      <w:r>
        <w:rPr>
          <w:u w:val="single"/>
        </w:rPr>
        <w:t>Edward Vawter</w:t>
      </w:r>
      <w:r>
        <w:t>.</w:t>
      </w:r>
    </w:p>
    <w:p w:rsidR="00096C63" w:rsidRDefault="00096C63" w:rsidP="00096C63">
      <w:pPr>
        <w:tabs>
          <w:tab w:val="left" w:pos="1440"/>
        </w:tabs>
      </w:pPr>
      <w:r>
        <w:rPr>
          <w:sz w:val="16"/>
        </w:rPr>
        <w:t>(GJNote: Saml Browne and wife Elizabeth sold land to John Clements, this land was next to the Vauter’s Church.)</w:t>
      </w:r>
    </w:p>
    <w:p w:rsidR="00096C63" w:rsidRDefault="00096C63" w:rsidP="00096C63">
      <w:pPr>
        <w:tabs>
          <w:tab w:val="left" w:pos="1440"/>
        </w:tabs>
      </w:pPr>
    </w:p>
    <w:p w:rsidR="00096C63" w:rsidRDefault="00096C63" w:rsidP="00096C63">
      <w:pPr>
        <w:tabs>
          <w:tab w:val="left" w:pos="1440"/>
        </w:tabs>
      </w:pPr>
      <w:r>
        <w:t xml:space="preserve">In the </w:t>
      </w:r>
      <w:r>
        <w:rPr>
          <w:i/>
        </w:rPr>
        <w:t>Virginia Genealogist</w:t>
      </w:r>
      <w:r>
        <w:t xml:space="preserve">, Essex County Wills, 1743-1747. Pages 258-262, the estate account of William Brooks is found.  Both John Vawter and </w:t>
      </w:r>
      <w:proofErr w:type="gramStart"/>
      <w:r>
        <w:t>brother</w:t>
      </w:r>
      <w:proofErr w:type="gramEnd"/>
      <w:r>
        <w:t xml:space="preserve"> </w:t>
      </w:r>
      <w:r>
        <w:rPr>
          <w:u w:val="single"/>
        </w:rPr>
        <w:t>Edward Vawter</w:t>
      </w:r>
      <w:r>
        <w:t xml:space="preserve"> are found giving receipts (payment) to the estate in 1742.  Many add’l names and dates through 1745 are shown as it must have taken a long time to settle all accounts.</w:t>
      </w:r>
    </w:p>
    <w:p w:rsidR="00096C63" w:rsidRDefault="00096C63" w:rsidP="00096C63">
      <w:pPr>
        <w:tabs>
          <w:tab w:val="left" w:pos="1440"/>
        </w:tabs>
        <w:rPr>
          <w:i/>
        </w:rPr>
      </w:pPr>
    </w:p>
    <w:p w:rsidR="00096C63" w:rsidRDefault="00096C63" w:rsidP="00096C63">
      <w:pPr>
        <w:tabs>
          <w:tab w:val="left" w:pos="1440"/>
        </w:tabs>
      </w:pPr>
      <w:r>
        <w:rPr>
          <w:i/>
        </w:rPr>
        <w:t>Essex Co., VA Deeds 1745-1749</w:t>
      </w:r>
      <w:proofErr w:type="gramStart"/>
      <w:r>
        <w:t>,  15</w:t>
      </w:r>
      <w:proofErr w:type="gramEnd"/>
      <w:r>
        <w:t xml:space="preserve"> Jul 1746 pp.62-65. John Daniel and wife Frances of St. Ann’s to Edward Sorrill, bounded by Mungo Roy, Spearman’s Swamp and William Daniel.  Land bought of James Daniel, father of John Daniel and given to John in will of James 7 Jun 1731.  Wit: David Dishman, </w:t>
      </w:r>
      <w:r>
        <w:rPr>
          <w:u w:val="single"/>
        </w:rPr>
        <w:t>Edward Vawter</w:t>
      </w:r>
      <w:r>
        <w:t>, Thomas Hese and John Windrum.</w:t>
      </w:r>
    </w:p>
    <w:p w:rsidR="00096C63" w:rsidRDefault="00096C63" w:rsidP="00096C63">
      <w:pPr>
        <w:tabs>
          <w:tab w:val="left" w:pos="1440"/>
        </w:tabs>
      </w:pPr>
      <w:r>
        <w:rPr>
          <w:i/>
        </w:rPr>
        <w:t>Essex Co., VA Deeds 1745-1749</w:t>
      </w:r>
      <w:r>
        <w:t xml:space="preserve">, 18 Oct 1746 pp. 81-85.  Between James </w:t>
      </w:r>
      <w:proofErr w:type="gramStart"/>
      <w:r>
        <w:t>Retterford  of</w:t>
      </w:r>
      <w:proofErr w:type="gramEnd"/>
      <w:r>
        <w:t xml:space="preserve"> St. Anns and John Retterford of same county.  James for consideration of 60 pounds by John Retterford to said James sell land left to James Retterford by his father John Retterford, in his last will dated 15 Jan 1742, being 80 A, except what part of abovesaid land lyeth on the lower side of the Main County Road next to Margaret Wortham.  Wit: W. Thorp, Peter Dishman, Bejam. Ratterford, </w:t>
      </w:r>
      <w:r>
        <w:rPr>
          <w:u w:val="single"/>
        </w:rPr>
        <w:t>Edward Vawter 15.</w:t>
      </w:r>
      <w:r>
        <w:t xml:space="preserve">  </w:t>
      </w:r>
    </w:p>
    <w:p w:rsidR="00096C63" w:rsidRDefault="00096C63" w:rsidP="00096C63">
      <w:pPr>
        <w:tabs>
          <w:tab w:val="left" w:pos="1440"/>
        </w:tabs>
      </w:pPr>
      <w:r>
        <w:t xml:space="preserve">pp. 85-89. 18 Oct 1746 bet. James Retterford of St. Ann’s and Margaret Wortham.  That James Retterford for 1.1.6. </w:t>
      </w:r>
      <w:proofErr w:type="gramStart"/>
      <w:r>
        <w:t>current</w:t>
      </w:r>
      <w:proofErr w:type="gramEnd"/>
      <w:r>
        <w:t xml:space="preserve"> money of VA sells to Margaret Wortham, that said James inherited of his father, John Retterford in his will 15 Jan 1742.  Bounded beginning at said Margaret Worthams corner near Cockelshel Creek up the Main County Road adjoyning to Margaret Worthams containing </w:t>
      </w:r>
      <w:r>
        <w:rPr>
          <w:u w:val="single"/>
        </w:rPr>
        <w:t>4 acres of land</w:t>
      </w:r>
      <w:r>
        <w:t xml:space="preserve">.  Wit: Wm. Thorpe, Peter Dishman, Benja. Retterford, </w:t>
      </w:r>
      <w:r>
        <w:rPr>
          <w:u w:val="single"/>
        </w:rPr>
        <w:t>Edward Vawter 15.</w:t>
      </w:r>
      <w:r>
        <w:t xml:space="preserve">  </w:t>
      </w:r>
    </w:p>
    <w:p w:rsidR="00096C63" w:rsidRDefault="00096C63" w:rsidP="00096C63">
      <w:r>
        <w:t xml:space="preserve">(GJNote: Margaret Dishman may </w:t>
      </w:r>
      <w:proofErr w:type="gramStart"/>
      <w:r>
        <w:t>be  connected</w:t>
      </w:r>
      <w:proofErr w:type="gramEnd"/>
      <w:r>
        <w:t xml:space="preserve"> to these Dishman families.  Will Henry Garnett of Essex Co., VA (in part) I also give to Maria, Washington and Finton Mariner, son and daughters of Ann Mariner, forty nine acres of land bounded by Robert Parker, Richard Vawter and Margaret Dishman, to be equally divided among them.  Signed 27 Aug 1804.  Witness Paul Micou, James L. Cox, William Logue, John Jones, M, Fisher, John P. Lee, March 1807.)</w:t>
      </w:r>
    </w:p>
    <w:p w:rsidR="00096C63" w:rsidRDefault="00096C63" w:rsidP="00096C63"/>
    <w:p w:rsidR="00096C63" w:rsidRDefault="00096C63" w:rsidP="00096C63">
      <w:pPr>
        <w:tabs>
          <w:tab w:val="left" w:pos="1440"/>
        </w:tabs>
      </w:pPr>
      <w:r>
        <w:t>pp.209-213</w:t>
      </w:r>
      <w:proofErr w:type="gramStart"/>
      <w:r>
        <w:t>.  Indenture</w:t>
      </w:r>
      <w:proofErr w:type="gramEnd"/>
      <w:r>
        <w:t xml:space="preserve"> made 14 Mar 1747 bet. Moses Carnell and Susannah his wife of Caroline Co., and Christopher Barbee of Essex.  For 25 pounds current money of VA 133 acres of land bought by Patrick Carnall father of Moses Carnell from John Ridgsdale, </w:t>
      </w:r>
      <w:r>
        <w:rPr>
          <w:u w:val="single"/>
        </w:rPr>
        <w:t>William Vawter</w:t>
      </w:r>
      <w:r>
        <w:t xml:space="preserve"> and Richard Ballard and these 133 acres given to Moses, bounded on North by Occupation Swamp then to land formerly of Caleb Ellitt now Simon Goldins then to Conaly’s line to land of Beazley to corner tree of Richard Hopson. Wit: Joseph Barbee, John Pitts, Jr. </w:t>
      </w:r>
      <w:r>
        <w:rPr>
          <w:u w:val="single"/>
        </w:rPr>
        <w:t>Edward Vawter 15</w:t>
      </w:r>
      <w:r>
        <w:t>.</w:t>
      </w:r>
    </w:p>
    <w:p w:rsidR="00096C63" w:rsidRDefault="00096C63" w:rsidP="00096C63">
      <w:pPr>
        <w:tabs>
          <w:tab w:val="left" w:pos="1440"/>
        </w:tabs>
      </w:pPr>
    </w:p>
    <w:p w:rsidR="00096C63" w:rsidRDefault="00096C63" w:rsidP="00096C63">
      <w:pPr>
        <w:tabs>
          <w:tab w:val="left" w:pos="1440"/>
        </w:tabs>
      </w:pPr>
      <w:r>
        <w:rPr>
          <w:i/>
        </w:rPr>
        <w:t>Essex Co. Deed 1745-1749</w:t>
      </w:r>
      <w:r>
        <w:t xml:space="preserve"> pp. 289-291 Indenture 14 Mar 1747 between John Pitts the Young of Caroline Co., and John Willard of Essex.  That John Pitts the young in consideration of 10 pounds current money of VA  do grant unto John Willard 75 acres of land and plantation that John Pitts the young grandfather left him in will dated 15 Sep 1730.  Wit: Martin Willard, </w:t>
      </w:r>
      <w:r>
        <w:rPr>
          <w:u w:val="single"/>
        </w:rPr>
        <w:t>Samuel Vawter, Edward Vawter 15</w:t>
      </w:r>
      <w:r>
        <w:t xml:space="preserve">.  Signed John </w:t>
      </w:r>
      <w:proofErr w:type="gramStart"/>
      <w:r>
        <w:t>Pitts</w:t>
      </w:r>
      <w:proofErr w:type="gramEnd"/>
      <w:r>
        <w:t xml:space="preserve"> yr.</w:t>
      </w:r>
    </w:p>
    <w:p w:rsidR="00096C63" w:rsidRDefault="00096C63" w:rsidP="00096C63">
      <w:pPr>
        <w:tabs>
          <w:tab w:val="left" w:pos="1440"/>
        </w:tabs>
      </w:pPr>
    </w:p>
    <w:p w:rsidR="00096C63" w:rsidRDefault="00096C63" w:rsidP="00096C63">
      <w:pPr>
        <w:tabs>
          <w:tab w:val="left" w:pos="1440"/>
        </w:tabs>
      </w:pPr>
      <w:r>
        <w:rPr>
          <w:i/>
        </w:rPr>
        <w:t>Essex Co. Deed 1745-1749</w:t>
      </w:r>
      <w:r>
        <w:t xml:space="preserve"> pp. 250-253.  Indenture 26 Apr 1748 bet. Edward Donohoe of Essex and Elizabeth Donohoe, mother of said Edward of same county.  Witness that in 1746 the aforesaid Elizabeth did give and convey unto Edward Donohoe land and plantation she now lives on containing 47 acres.  And hath been since that time a Grief of Mind to said Elizabeth and also there had been very expensive </w:t>
      </w:r>
      <w:r>
        <w:lastRenderedPageBreak/>
        <w:t>suites of Law bet. Elizabeth and Edward concerning this land, wherefore said Edward hath taken for love and good will he has for his mother Elizabeth and for 5 shillings of Great Britain do sell to Elizabeth Donohoe all parcell of said land.  Wit: Simon Gouldin, Cornelius Noell, Margaret Brown,</w:t>
      </w:r>
      <w:r>
        <w:rPr>
          <w:u w:val="single"/>
        </w:rPr>
        <w:t xml:space="preserve"> Edward Vawter 15</w:t>
      </w:r>
      <w:r>
        <w:t>.</w:t>
      </w:r>
    </w:p>
    <w:p w:rsidR="00096C63" w:rsidRDefault="00096C63" w:rsidP="00096C63">
      <w:pPr>
        <w:tabs>
          <w:tab w:val="left" w:pos="1440"/>
        </w:tabs>
      </w:pPr>
    </w:p>
    <w:p w:rsidR="00096C63" w:rsidRDefault="00096C63" w:rsidP="00096C63">
      <w:pPr>
        <w:tabs>
          <w:tab w:val="left" w:pos="1440"/>
        </w:tabs>
        <w:rPr>
          <w:b/>
        </w:rPr>
      </w:pPr>
      <w:r>
        <w:t xml:space="preserve">JOHN VAWTER WILL, </w:t>
      </w:r>
      <w:r>
        <w:rPr>
          <w:i/>
        </w:rPr>
        <w:t xml:space="preserve">Culpeper Co., VA, Will book </w:t>
      </w:r>
      <w:proofErr w:type="gramStart"/>
      <w:r>
        <w:rPr>
          <w:i/>
        </w:rPr>
        <w:t>A</w:t>
      </w:r>
      <w:proofErr w:type="gramEnd"/>
      <w:r>
        <w:t xml:space="preserve">, dated 23 May 1748.  Compiled by John Frederick Dorman, pub. Washington, 1956 p. 15.  Also found in </w:t>
      </w:r>
      <w:r>
        <w:rPr>
          <w:i/>
        </w:rPr>
        <w:t>the Virginia Historical Magazine Vol. 23, year ending 1915,</w:t>
      </w:r>
      <w:r>
        <w:t xml:space="preserve"> </w:t>
      </w:r>
      <w:proofErr w:type="gramStart"/>
      <w:r>
        <w:t>p</w:t>
      </w:r>
      <w:proofErr w:type="gramEnd"/>
      <w:r>
        <w:t>. 77-79.</w:t>
      </w:r>
    </w:p>
    <w:p w:rsidR="00096C63" w:rsidRDefault="00096C63" w:rsidP="00096C63">
      <w:pPr>
        <w:tabs>
          <w:tab w:val="left" w:pos="1440"/>
        </w:tabs>
        <w:rPr>
          <w:i/>
          <w:sz w:val="18"/>
        </w:rPr>
      </w:pPr>
      <w:r>
        <w:rPr>
          <w:i/>
          <w:sz w:val="18"/>
        </w:rPr>
        <w:t>I, John Vawter of Essex County, All my personal estate as well in Orange as in Essex be not appraised but sold at auction by my executors hereinafter named and also my outstanding debts collected in out of which sums they pay all my just debts and the remainder to be distributed as follows (vist</w:t>
      </w:r>
      <w:proofErr w:type="gramStart"/>
      <w:r>
        <w:rPr>
          <w:i/>
          <w:sz w:val="18"/>
        </w:rPr>
        <w:t>)  that</w:t>
      </w:r>
      <w:proofErr w:type="gramEnd"/>
      <w:r>
        <w:rPr>
          <w:i/>
          <w:sz w:val="18"/>
        </w:rPr>
        <w:t xml:space="preserve"> one third part be my loving wife’s, Margaret Vawter and the rest to be equally divided amongst my children, namely: Winifred, Bartholomew, Richard, Margaret Rucker, Angus and David Vawter. </w:t>
      </w:r>
    </w:p>
    <w:p w:rsidR="00096C63" w:rsidRDefault="00096C63" w:rsidP="00096C63">
      <w:pPr>
        <w:rPr>
          <w:i/>
          <w:sz w:val="18"/>
        </w:rPr>
      </w:pPr>
      <w:r>
        <w:rPr>
          <w:i/>
          <w:sz w:val="18"/>
        </w:rPr>
        <w:t>I constitute and appoint my loving wife Margaret and my son Bartholomew Vawter executrix and executor.  Signed John Vawter.  Witnessed</w:t>
      </w:r>
      <w:r>
        <w:rPr>
          <w:i/>
          <w:sz w:val="18"/>
          <w:u w:val="single"/>
        </w:rPr>
        <w:t xml:space="preserve"> Edward Vawter, Elizabeth Vawter, Samuel Vawter</w:t>
      </w:r>
      <w:r>
        <w:rPr>
          <w:i/>
          <w:sz w:val="18"/>
        </w:rPr>
        <w:t>.</w:t>
      </w:r>
    </w:p>
    <w:p w:rsidR="00096C63" w:rsidRDefault="00096C63" w:rsidP="00096C63">
      <w:pPr>
        <w:rPr>
          <w:i/>
        </w:rPr>
      </w:pPr>
    </w:p>
    <w:p w:rsidR="00096C63" w:rsidRDefault="00096C63" w:rsidP="00096C63">
      <w:r>
        <w:rPr>
          <w:i/>
        </w:rPr>
        <w:t>Caroline Co., VA Order Book 1746-1752</w:t>
      </w:r>
      <w:r>
        <w:t xml:space="preserve"> by John Dorman, 1970.</w:t>
      </w:r>
    </w:p>
    <w:p w:rsidR="00096C63" w:rsidRDefault="00096C63" w:rsidP="00096C63">
      <w:r>
        <w:t xml:space="preserve">12 Jul 1751.  </w:t>
      </w:r>
      <w:r>
        <w:rPr>
          <w:u w:val="single"/>
        </w:rPr>
        <w:t>Edward Vawters</w:t>
      </w:r>
      <w:r>
        <w:t xml:space="preserve"> produced a commission from the President and Master of the College of Wm. and Mary to be Deputy Surveyor of this County, took the oaths to his Majesty and was accordingly sworn.</w:t>
      </w:r>
    </w:p>
    <w:p w:rsidR="00096C63" w:rsidRDefault="00096C63" w:rsidP="00096C63">
      <w:r>
        <w:rPr>
          <w:u w:val="single"/>
        </w:rPr>
        <w:t>Edward Vawters took the oaths, entered into bond as assistant surveyor to Robt. Brooke, GentIn</w:t>
      </w:r>
      <w:r>
        <w:t>.</w:t>
      </w:r>
    </w:p>
    <w:p w:rsidR="00096C63" w:rsidRDefault="00096C63" w:rsidP="00096C63"/>
    <w:p w:rsidR="00096C63" w:rsidRDefault="00096C63" w:rsidP="00096C63">
      <w:r>
        <w:t xml:space="preserve">Book- </w:t>
      </w:r>
      <w:r>
        <w:rPr>
          <w:i/>
        </w:rPr>
        <w:t>"Pamunkey Neighbors of Orange County, Virginia - Lindsay, Mills, Montague, Stevens and</w:t>
      </w:r>
      <w:r>
        <w:rPr>
          <w:i/>
        </w:rPr>
        <w:br/>
        <w:t>related families and neighbors"</w:t>
      </w:r>
      <w:r>
        <w:t>, by Ruth Trickey Sparacio &amp; Sam Sparacio; Gateway Press,</w:t>
      </w:r>
      <w:r>
        <w:br/>
        <w:t>Baltimore, 1985.   Section 1751-60.</w:t>
      </w:r>
    </w:p>
    <w:p w:rsidR="00096C63" w:rsidRDefault="00096C63" w:rsidP="00096C63">
      <w:r>
        <w:t xml:space="preserve">1753, </w:t>
      </w:r>
      <w:r>
        <w:rPr>
          <w:u w:val="single"/>
        </w:rPr>
        <w:t>Edward Vawter</w:t>
      </w:r>
      <w:r>
        <w:t xml:space="preserve"> witnesses indenture between William Stevens and Samuel Brown.</w:t>
      </w:r>
    </w:p>
    <w:p w:rsidR="00096C63" w:rsidRDefault="00096C63" w:rsidP="00096C63"/>
    <w:p w:rsidR="00096C63" w:rsidRDefault="00096C63" w:rsidP="00096C63">
      <w:pPr>
        <w:tabs>
          <w:tab w:val="left" w:pos="1440"/>
        </w:tabs>
      </w:pPr>
      <w:r>
        <w:t xml:space="preserve">In </w:t>
      </w:r>
      <w:r>
        <w:rPr>
          <w:i/>
        </w:rPr>
        <w:t>Edward Pleasants Valentine papers</w:t>
      </w:r>
      <w:r>
        <w:t xml:space="preserve">, Vol. II pub. By Valentine Museum, Richmond, VA, p1483. 7 Jul 1755. D. B. 27 p 135, John Satterwhite, Francis Satterwhite, </w:t>
      </w:r>
      <w:r>
        <w:rPr>
          <w:u w:val="single"/>
        </w:rPr>
        <w:t>Edward Vawter</w:t>
      </w:r>
      <w:r>
        <w:t xml:space="preserve"> witnesses the conveyance bet. James Rennolds of Essex Co., to William Graves of Caroline </w:t>
      </w:r>
      <w:proofErr w:type="gramStart"/>
      <w:r>
        <w:t>Co..</w:t>
      </w:r>
      <w:proofErr w:type="gramEnd"/>
    </w:p>
    <w:p w:rsidR="00096C63" w:rsidRDefault="00096C63" w:rsidP="00096C63"/>
    <w:p w:rsidR="00096C63" w:rsidRDefault="00096C63" w:rsidP="00096C63">
      <w:r>
        <w:t xml:space="preserve">In </w:t>
      </w:r>
      <w:r>
        <w:rPr>
          <w:i/>
        </w:rPr>
        <w:t>William &amp; Mary College Quarterly</w:t>
      </w:r>
      <w:r>
        <w:t xml:space="preserve">, Vol 23, 1909-1910, the Caroline County Survey book written by the Taliaferro family from information, for the estate of Henry Terrell dec. survey done by </w:t>
      </w:r>
      <w:r>
        <w:rPr>
          <w:u w:val="single"/>
        </w:rPr>
        <w:t>Edward Vauter</w:t>
      </w:r>
      <w:r>
        <w:t xml:space="preserve">, assistant ca 1760.  </w:t>
      </w:r>
    </w:p>
    <w:p w:rsidR="00096C63" w:rsidRDefault="00096C63" w:rsidP="00096C63">
      <w:pPr>
        <w:tabs>
          <w:tab w:val="left" w:pos="1440"/>
        </w:tabs>
      </w:pPr>
    </w:p>
    <w:p w:rsidR="00096C63" w:rsidRDefault="00096C63" w:rsidP="00096C63">
      <w:pPr>
        <w:tabs>
          <w:tab w:val="left" w:pos="1440"/>
        </w:tabs>
      </w:pPr>
      <w:r>
        <w:t>Essex Co., VA DB29, pages 41-42 28 Aug 1760</w:t>
      </w:r>
    </w:p>
    <w:p w:rsidR="00096C63" w:rsidRDefault="00096C63" w:rsidP="00096C63">
      <w:pPr>
        <w:tabs>
          <w:tab w:val="left" w:pos="1440"/>
        </w:tabs>
      </w:pPr>
      <w:r>
        <w:t xml:space="preserve">Articles of Agreement between Thomas Newman, son and heir of Elias Newman and Mr. Robert Brooke, survey of land made by </w:t>
      </w:r>
      <w:r>
        <w:rPr>
          <w:u w:val="single"/>
        </w:rPr>
        <w:t>Edw. Vawter</w:t>
      </w:r>
      <w:r>
        <w:t xml:space="preserve"> on division of land owned by Robert Brooke Gent. And Elias Newman now deceased.</w:t>
      </w:r>
    </w:p>
    <w:p w:rsidR="00096C63" w:rsidRDefault="00096C63" w:rsidP="00096C63">
      <w:pPr>
        <w:tabs>
          <w:tab w:val="left" w:pos="1440"/>
        </w:tabs>
      </w:pPr>
    </w:p>
    <w:p w:rsidR="00096C63" w:rsidRDefault="00096C63" w:rsidP="00096C63">
      <w:r>
        <w:rPr>
          <w:i/>
        </w:rPr>
        <w:t>Caroline Co. VA Order Book 1759-1763</w:t>
      </w:r>
      <w:r>
        <w:t>, by John Dorman, 1983, Washington DC</w:t>
      </w:r>
    </w:p>
    <w:p w:rsidR="00096C63" w:rsidRDefault="00096C63" w:rsidP="00096C63">
      <w:r>
        <w:t xml:space="preserve">11 Jun 1761.  Land for a mill was in dispute.  Richard Buckner and James Jameson, </w:t>
      </w:r>
      <w:proofErr w:type="gramStart"/>
      <w:r>
        <w:t>Gent.,</w:t>
      </w:r>
      <w:proofErr w:type="gramEnd"/>
      <w:r>
        <w:t xml:space="preserve"> were appointed to value the acre without having regard to any adjacent lands.  A report made by them showed…. Returned a </w:t>
      </w:r>
      <w:r>
        <w:rPr>
          <w:u w:val="single"/>
        </w:rPr>
        <w:t>survey of the acre made by Edward Vauter, assistant surveyor</w:t>
      </w:r>
      <w:r>
        <w:t xml:space="preserve"> of this County:  </w:t>
      </w:r>
    </w:p>
    <w:p w:rsidR="00096C63" w:rsidRDefault="00096C63" w:rsidP="00096C63">
      <w:r>
        <w:rPr>
          <w:i/>
        </w:rPr>
        <w:t xml:space="preserve">Colonial Caroline, </w:t>
      </w:r>
      <w:proofErr w:type="gramStart"/>
      <w:r>
        <w:rPr>
          <w:i/>
        </w:rPr>
        <w:t>A</w:t>
      </w:r>
      <w:proofErr w:type="gramEnd"/>
      <w:r>
        <w:rPr>
          <w:i/>
        </w:rPr>
        <w:t xml:space="preserve"> History of Caroline Co., VA</w:t>
      </w:r>
      <w:r>
        <w:t xml:space="preserve"> by TE Campbell, Dietz Press, Richmond, VA</w:t>
      </w:r>
    </w:p>
    <w:p w:rsidR="00096C63" w:rsidRDefault="00096C63" w:rsidP="00096C63">
      <w:r>
        <w:t xml:space="preserve">p359 </w:t>
      </w:r>
      <w:r>
        <w:tab/>
        <w:t>1732 First Surveyor was James Taylor, Sr.</w:t>
      </w:r>
    </w:p>
    <w:p w:rsidR="00096C63" w:rsidRDefault="00096C63" w:rsidP="00096C63">
      <w:pPr>
        <w:ind w:firstLine="720"/>
      </w:pPr>
      <w:r>
        <w:t>1744 Robert Brooke of Essex became surveyor for Essex and Caroline.</w:t>
      </w:r>
    </w:p>
    <w:p w:rsidR="00096C63" w:rsidRDefault="00096C63" w:rsidP="00096C63">
      <w:pPr>
        <w:ind w:firstLine="720"/>
      </w:pPr>
      <w:r>
        <w:rPr>
          <w:u w:val="single"/>
        </w:rPr>
        <w:t>1763</w:t>
      </w:r>
      <w:r>
        <w:t xml:space="preserve"> James Taylor, Jr. surveyor with </w:t>
      </w:r>
      <w:proofErr w:type="gramStart"/>
      <w:r>
        <w:rPr>
          <w:u w:val="single"/>
        </w:rPr>
        <w:t>deputy</w:t>
      </w:r>
      <w:proofErr w:type="gramEnd"/>
      <w:r>
        <w:rPr>
          <w:u w:val="single"/>
        </w:rPr>
        <w:t xml:space="preserve"> Edward Vaughter</w:t>
      </w:r>
      <w:r>
        <w:t xml:space="preserve">. </w:t>
      </w:r>
    </w:p>
    <w:p w:rsidR="00096C63" w:rsidRDefault="00096C63" w:rsidP="00096C63">
      <w:r>
        <w:t xml:space="preserve">In </w:t>
      </w:r>
      <w:r>
        <w:rPr>
          <w:i/>
        </w:rPr>
        <w:t>William &amp; Mary College Quarterly</w:t>
      </w:r>
      <w:r>
        <w:t xml:space="preserve">, Vol 23, 1909-1910 The first survey book of Caroline County was found in the Campbell Co., KY where presumably it was taken by the Taylor family who migrated to KY.  </w:t>
      </w:r>
      <w:r>
        <w:rPr>
          <w:u w:val="single"/>
        </w:rPr>
        <w:t>James Taylor, Jr. was surveyor during the Rev. War and his</w:t>
      </w:r>
      <w:r>
        <w:t xml:space="preserve"> </w:t>
      </w:r>
      <w:r>
        <w:rPr>
          <w:u w:val="single"/>
        </w:rPr>
        <w:t>deputy was Edward Vaughter</w:t>
      </w:r>
      <w:r>
        <w:t xml:space="preserve">, with members of his own family and Brooks family and apprentices, they surveyed most of Caroline Co.  In this book is found the first survey for 137 acres on 22 May 1729 in the parish of St. Margarets for Richard and Francis Fowler (?)  </w:t>
      </w:r>
    </w:p>
    <w:p w:rsidR="00096C63" w:rsidRDefault="00096C63" w:rsidP="00096C63">
      <w:pPr>
        <w:rPr>
          <w:sz w:val="18"/>
        </w:rPr>
      </w:pPr>
    </w:p>
    <w:p w:rsidR="00096C63" w:rsidRDefault="00096C63" w:rsidP="00096C63">
      <w:r>
        <w:t xml:space="preserve">Deed 17 Aug 1752, this indenture made the Seventeenth day of August in year of our Lord Christ one thousand seven hundred &amp; fifty two between Daniel Mackbane of St. Anns Parish in Essex County of one </w:t>
      </w:r>
      <w:r>
        <w:lastRenderedPageBreak/>
        <w:t xml:space="preserve">part &amp; Winifred his Wife &amp; Thomas Andrews of said Parish and County of other part: Signed in presence of </w:t>
      </w:r>
      <w:r>
        <w:rPr>
          <w:u w:val="single"/>
        </w:rPr>
        <w:t>Edward Vawter 15</w:t>
      </w:r>
      <w:r>
        <w:t>, Mark Andrews, Samuel Noel.  Signed Daniel McBane and Winifred McBane.</w:t>
      </w:r>
    </w:p>
    <w:p w:rsidR="00096C63" w:rsidRDefault="00096C63" w:rsidP="00096C63">
      <w:r>
        <w:t>18 Aug 1752 Daniel McBane and Winifred his wife acknowledged her dower.</w:t>
      </w:r>
    </w:p>
    <w:p w:rsidR="00096C63" w:rsidRDefault="00096C63" w:rsidP="00096C63">
      <w:r>
        <w:t>(GJNote:  Winifred the daughter of John and niece of Edward 15)</w:t>
      </w:r>
    </w:p>
    <w:p w:rsidR="00096C63" w:rsidRDefault="00096C63" w:rsidP="00096C63"/>
    <w:p w:rsidR="00096C63" w:rsidRDefault="00096C63" w:rsidP="00096C63">
      <w:r>
        <w:t>A Poll of Freeholders for Electing Burgess in Essex County taken 15 Jan 1752/53.</w:t>
      </w:r>
    </w:p>
    <w:p w:rsidR="00096C63" w:rsidRDefault="00096C63" w:rsidP="00096C63">
      <w:pPr>
        <w:rPr>
          <w:sz w:val="16"/>
        </w:rPr>
      </w:pPr>
      <w:r>
        <w:rPr>
          <w:sz w:val="16"/>
        </w:rPr>
        <w:t xml:space="preserve">Thos: Newman </w:t>
      </w:r>
      <w:r>
        <w:rPr>
          <w:sz w:val="16"/>
        </w:rPr>
        <w:tab/>
      </w:r>
      <w:r>
        <w:rPr>
          <w:sz w:val="16"/>
        </w:rPr>
        <w:tab/>
      </w:r>
      <w:r>
        <w:rPr>
          <w:sz w:val="16"/>
        </w:rPr>
        <w:tab/>
        <w:t xml:space="preserve">Bartho: Vawter </w:t>
      </w:r>
      <w:r>
        <w:rPr>
          <w:sz w:val="16"/>
        </w:rPr>
        <w:tab/>
        <w:t xml:space="preserve">Thos: Tinsley </w:t>
      </w:r>
      <w:r>
        <w:rPr>
          <w:sz w:val="16"/>
        </w:rPr>
        <w:tab/>
        <w:t>Charles Breedlove</w:t>
      </w:r>
    </w:p>
    <w:p w:rsidR="00096C63" w:rsidRDefault="00096C63" w:rsidP="00096C63">
      <w:pPr>
        <w:rPr>
          <w:sz w:val="16"/>
        </w:rPr>
      </w:pPr>
      <w:r>
        <w:rPr>
          <w:sz w:val="16"/>
        </w:rPr>
        <w:t xml:space="preserve">Ambrose Vawter (prob. Angus) </w:t>
      </w:r>
      <w:r>
        <w:rPr>
          <w:sz w:val="16"/>
        </w:rPr>
        <w:tab/>
        <w:t>Danl. McBenn</w:t>
      </w:r>
      <w:r>
        <w:rPr>
          <w:sz w:val="16"/>
        </w:rPr>
        <w:tab/>
        <w:t>Edward Vawlter</w:t>
      </w:r>
    </w:p>
    <w:p w:rsidR="00096C63" w:rsidRDefault="00096C63" w:rsidP="00096C63">
      <w:pPr>
        <w:rPr>
          <w:i/>
        </w:rPr>
      </w:pPr>
    </w:p>
    <w:p w:rsidR="00096C63" w:rsidRDefault="00096C63" w:rsidP="00096C63">
      <w:r>
        <w:rPr>
          <w:i/>
        </w:rPr>
        <w:t>Essex County Deeds 1749-1952</w:t>
      </w:r>
      <w:r>
        <w:t xml:space="preserve"> pp. 115-117.  Indenture made 12 Jan 1752 bet. Chesley French Boulware of Co. of Essex and Thomas Tiler of same.  Witness Chesley French Boulware for 30 pounds doth sell to Thomas Tiller 100 acres being part </w:t>
      </w:r>
      <w:proofErr w:type="gramStart"/>
      <w:r>
        <w:t>of  the</w:t>
      </w:r>
      <w:proofErr w:type="gramEnd"/>
      <w:r>
        <w:t xml:space="preserve"> 3075 acre grant of Thomas Page, </w:t>
      </w:r>
      <w:r>
        <w:rPr>
          <w:u w:val="single"/>
        </w:rPr>
        <w:t>William Hodgeson</w:t>
      </w:r>
      <w:r>
        <w:t xml:space="preserve"> and Samuel Welding by Patent bearing date 3 Apr 1667, the said 100 acres of land beginning at a Spanish Oake to Benjamin Beasley and Thomas Waring, then to a corner of patents of Payn. Cornwellis and Page, then East to John Harrisons to a corner of David Pitts then South to Patrick Lendrums then N. to beginning.  To hold without interuption of Chesley French Boulware except what may hereafter be caused by the means of </w:t>
      </w:r>
      <w:r>
        <w:rPr>
          <w:u w:val="single"/>
        </w:rPr>
        <w:t>Elizabeth Hudson</w:t>
      </w:r>
      <w:r>
        <w:t xml:space="preserve"> deceased or her right to the aforesaid land and premises also the </w:t>
      </w:r>
      <w:proofErr w:type="gramStart"/>
      <w:r>
        <w:t>Quitrents.</w:t>
      </w:r>
      <w:proofErr w:type="gramEnd"/>
      <w:r>
        <w:t xml:space="preserve">  Signed Chesley French Boulware, Wit: James Pitts, </w:t>
      </w:r>
      <w:r>
        <w:rPr>
          <w:u w:val="single"/>
        </w:rPr>
        <w:t xml:space="preserve">Edward Vawter, </w:t>
      </w:r>
      <w:proofErr w:type="gramStart"/>
      <w:r>
        <w:rPr>
          <w:u w:val="single"/>
        </w:rPr>
        <w:t>Samuel</w:t>
      </w:r>
      <w:proofErr w:type="gramEnd"/>
      <w:r>
        <w:rPr>
          <w:u w:val="single"/>
        </w:rPr>
        <w:t xml:space="preserve"> Vawter</w:t>
      </w:r>
      <w:r>
        <w:t>.</w:t>
      </w:r>
    </w:p>
    <w:p w:rsidR="00096C63" w:rsidRDefault="00096C63" w:rsidP="00096C63">
      <w:r>
        <w:t>Essex County Deeds 1752-1754</w:t>
      </w:r>
    </w:p>
    <w:p w:rsidR="00096C63" w:rsidRDefault="00096C63" w:rsidP="00096C63">
      <w:r>
        <w:t xml:space="preserve">pp. 106-107 This Indenture made 21 Jan 1752 bet. Hugh Carry of Essex and Simon Goldin and Esther Goldin his wife.  Hugh Carry for love and good will he hath unto said Simon and </w:t>
      </w:r>
      <w:proofErr w:type="gramStart"/>
      <w:r>
        <w:t>Esther  for</w:t>
      </w:r>
      <w:proofErr w:type="gramEnd"/>
      <w:r>
        <w:t xml:space="preserve"> consideration of 10 acres of land Hugh Carry lett and leased by Simon Goldin for 99 years  he doth sell and confirm unto Simon and Esther his wife, one tract of land lying in the County of Essex being land that Cary bought of </w:t>
      </w:r>
      <w:r>
        <w:rPr>
          <w:u w:val="single"/>
        </w:rPr>
        <w:t>Wm. Vawter</w:t>
      </w:r>
      <w:r>
        <w:t xml:space="preserve">, bounded by Simon Goldin and James Boulware.  Containing 25 </w:t>
      </w:r>
      <w:proofErr w:type="gramStart"/>
      <w:r>
        <w:t>acres .</w:t>
      </w:r>
      <w:proofErr w:type="gramEnd"/>
      <w:r>
        <w:t xml:space="preserve">  Signed Hugh Cary, Wit: Corns. Brown, John Biddlecome, Benjamin Landrum and </w:t>
      </w:r>
      <w:r>
        <w:rPr>
          <w:u w:val="single"/>
        </w:rPr>
        <w:t>Edward Vawter</w:t>
      </w:r>
      <w:r>
        <w:t>.</w:t>
      </w:r>
    </w:p>
    <w:p w:rsidR="00096C63" w:rsidRDefault="00096C63" w:rsidP="00096C63">
      <w:proofErr w:type="gramStart"/>
      <w:r>
        <w:t>pp.116-118</w:t>
      </w:r>
      <w:proofErr w:type="gramEnd"/>
      <w:r>
        <w:t xml:space="preserve"> (On margin: Original Deed deld. To Wm. Boulware for Sarah Short March 6</w:t>
      </w:r>
      <w:r>
        <w:rPr>
          <w:vertAlign w:val="superscript"/>
        </w:rPr>
        <w:t>th</w:t>
      </w:r>
      <w:r>
        <w:t xml:space="preserve"> 1753)</w:t>
      </w:r>
    </w:p>
    <w:p w:rsidR="00096C63" w:rsidRDefault="00096C63" w:rsidP="00096C63">
      <w:r>
        <w:t xml:space="preserve">This indenture made 15 Sep 1752 bet. John Short of St. Anns and Sarah Short, in consideration of one Negro girl named Nan value 40 pounds, shall deliver unto Sarah Short all that land his Father Thomas Short deced purchased of William Brooks being 150 acres in possession of John Short’s mother Katherin Short by virtue of lease bearing date 20 April last past. Bounded by William Hawkins and John Price. John Short conveyed unto Sarah Short and discharge the claim for Dower of Dinah wife of John Short, the lease of Katherin Short being allowed by Sarah Short.  Signed John Short Wit: Susanah Shortt, Thomas Shortt and </w:t>
      </w:r>
      <w:r>
        <w:rPr>
          <w:u w:val="single"/>
        </w:rPr>
        <w:t>Edward Vawter 15</w:t>
      </w:r>
      <w:r>
        <w:t xml:space="preserve">. </w:t>
      </w:r>
    </w:p>
    <w:p w:rsidR="00096C63" w:rsidRDefault="00096C63" w:rsidP="00096C63"/>
    <w:p w:rsidR="00096C63" w:rsidRDefault="00096C63" w:rsidP="00096C63">
      <w:r>
        <w:rPr>
          <w:i/>
        </w:rPr>
        <w:t>Essex County Deeds 1752-1754</w:t>
      </w:r>
      <w:r>
        <w:t xml:space="preserve">. pp. 188-191. (On margin: July 7th 1753. Deld. </w:t>
      </w:r>
      <w:proofErr w:type="gramStart"/>
      <w:r>
        <w:t>to</w:t>
      </w:r>
      <w:proofErr w:type="gramEnd"/>
      <w:r>
        <w:t xml:space="preserve"> Jas: Baker) </w:t>
      </w:r>
    </w:p>
    <w:p w:rsidR="00096C63" w:rsidRDefault="00096C63" w:rsidP="00096C63">
      <w:r>
        <w:t xml:space="preserve">This indenture made this Twentieth day of March in year of our Lord Christ one thousand seven hundred fifty and three by &amp; between John Sale of county of Essex and Parish of Saint Anns of one part and James Bates of the same Parish and County of other part: Witnesseth that John Sale in consideration of the sum of six pounds current money of Virginia to him in hand paid; by these presents hath bargained sold land confirmed unto Jas. Bates his heirs one certain parcel of land lying in abovesaid Parish and County, being part of said Sales's Land that binds on the Lower Church Land of the abovesaid Parish, being bounded; begining at a white Oak standing in the line of the land of Mrs. Mary Sale, being a corner tree of the land the aforesaid Bates purchased of Capt. John Smith, thence binding with said Bates's Land South thirty &amp; three degrees West forty &amp; eight poles to a Percimond standing in the lines of said Bates and Sales. Thence binding on the aforesaid Sales Land North fifteen degrees West fifty poles to a white Oak, thence North seventy seven &amp; a half degrees East twenty four poles to a stake, thence South forty &amp; seven degrees East eighteen pole to the first mentioned begining white Oak, including and containing the just quantity of Six acres of land. Together with all profits commodities &amp; appurtenaces thereunto belonging. To have and to hold the said six acres of land to Jas. Bates his heirs without the denial or interruption of said John Sale his heirs; In witness hereof said John Sale to these presents his hand &amp; seal have set ye day &amp; year above written. Signed in presence of </w:t>
      </w:r>
      <w:r>
        <w:rPr>
          <w:u w:val="single"/>
        </w:rPr>
        <w:t>Edward Vawter 15,</w:t>
      </w:r>
      <w:r>
        <w:t xml:space="preserve"> Wm. Thomas, </w:t>
      </w:r>
      <w:proofErr w:type="gramStart"/>
      <w:r>
        <w:t>Thomas</w:t>
      </w:r>
      <w:proofErr w:type="gramEnd"/>
      <w:r>
        <w:t xml:space="preserve"> Sale. Signed John Sale. </w:t>
      </w:r>
    </w:p>
    <w:p w:rsidR="00096C63" w:rsidRDefault="00096C63" w:rsidP="00096C63">
      <w:pPr>
        <w:rPr>
          <w:sz w:val="18"/>
        </w:rPr>
      </w:pPr>
      <w:r>
        <w:rPr>
          <w:sz w:val="18"/>
        </w:rPr>
        <w:t>Essex Co. VA Deeds 1752-1754 pp. 102-104 (On Margin: Original Deed deliv’d to Mr. Thos: Andrews 26</w:t>
      </w:r>
      <w:r>
        <w:rPr>
          <w:sz w:val="18"/>
          <w:vertAlign w:val="superscript"/>
        </w:rPr>
        <w:t>th</w:t>
      </w:r>
      <w:r>
        <w:rPr>
          <w:sz w:val="18"/>
        </w:rPr>
        <w:t xml:space="preserve"> Decr. 1752.</w:t>
      </w:r>
    </w:p>
    <w:p w:rsidR="00096C63" w:rsidRDefault="00096C63" w:rsidP="00096C63"/>
    <w:p w:rsidR="00096C63" w:rsidRDefault="00096C63" w:rsidP="00096C63">
      <w:r>
        <w:rPr>
          <w:i/>
        </w:rPr>
        <w:lastRenderedPageBreak/>
        <w:t>Essex County Deeds 1745-1749</w:t>
      </w:r>
    </w:p>
    <w:p w:rsidR="00096C63" w:rsidRDefault="00096C63" w:rsidP="00096C63">
      <w:proofErr w:type="gramStart"/>
      <w:r>
        <w:t>pp270-372</w:t>
      </w:r>
      <w:proofErr w:type="gramEnd"/>
      <w:r>
        <w:t xml:space="preserve">.  Indenture made 14 Oct 1749 bet. John Retterford of Essex and James Retterford of Essex.  That John for 60 pounds sell unto James by bond bearing date of 18 Oct 1746 doth hereby discharge John for </w:t>
      </w:r>
      <w:proofErr w:type="gramStart"/>
      <w:r>
        <w:t>payment  and</w:t>
      </w:r>
      <w:proofErr w:type="gramEnd"/>
      <w:r>
        <w:t xml:space="preserve"> convey to James Retterford.  By these present doth bargain sell unto James Retterford all and every part of land which James did sell and convey to John by deed, said land which James Retterford Father in his will gave to him the quantity of acres being the same which is specified in the deed which said James gave to John Retterford.  Signed John Retterford, Wit: W. Thorpe, Marmaduke Thorpe, and </w:t>
      </w:r>
      <w:r>
        <w:rPr>
          <w:u w:val="single"/>
        </w:rPr>
        <w:t>Edward Vawter</w:t>
      </w:r>
      <w:r>
        <w:t xml:space="preserve">.  </w:t>
      </w:r>
    </w:p>
    <w:p w:rsidR="00096C63" w:rsidRPr="007A1FC1" w:rsidRDefault="00096C63" w:rsidP="00096C63"/>
    <w:p w:rsidR="00096C63" w:rsidRDefault="00096C63" w:rsidP="00096C63">
      <w:r>
        <w:rPr>
          <w:i/>
        </w:rPr>
        <w:t>Essex County Deeds 1752-1752</w:t>
      </w:r>
      <w:r>
        <w:t xml:space="preserve"> p. 270-274.</w:t>
      </w:r>
    </w:p>
    <w:p w:rsidR="00096C63" w:rsidRDefault="00096C63" w:rsidP="00096C63">
      <w:r>
        <w:t xml:space="preserve">Indenture made 7 Jun 1753 bet. Cornelius Noel and Gilbert Noell son of the said Cornelius Noel both of Essex and Simon Miller.  Cornelius and Gilbert Noell for 100 pounds sell Simon Miller a tract of land being part of a tract which was formerly granted to James </w:t>
      </w:r>
      <w:proofErr w:type="gramStart"/>
      <w:r>
        <w:t>Coghill  for</w:t>
      </w:r>
      <w:proofErr w:type="gramEnd"/>
      <w:r>
        <w:t xml:space="preserve"> 246 acres pantent date 24 Mar 1664 which became the property of one Samuel Stallard deced. Given in his last will and testament to his dau. Sarah was the wife of Cornelius Noel and Mother of Gilbert Noell.  Bounded by Thomas Thorp, Simon Miller and Benjamin Miller.  Value for one ear of Indian Corn transfer </w:t>
      </w:r>
      <w:proofErr w:type="gramStart"/>
      <w:r>
        <w:t>possession .</w:t>
      </w:r>
      <w:proofErr w:type="gramEnd"/>
      <w:r>
        <w:t xml:space="preserve"> Signed Cornelius Noel, Gilbert Noell.  Wit: John Thomas, John Henshaw, </w:t>
      </w:r>
      <w:r>
        <w:rPr>
          <w:u w:val="single"/>
        </w:rPr>
        <w:t>Edward Vawter 15</w:t>
      </w:r>
      <w:r>
        <w:t>, W. Boulware.</w:t>
      </w:r>
    </w:p>
    <w:p w:rsidR="00096C63" w:rsidRDefault="00096C63" w:rsidP="00096C63"/>
    <w:p w:rsidR="00096C63" w:rsidRDefault="00096C63" w:rsidP="00096C63">
      <w:r>
        <w:t xml:space="preserve">Voting Returns, July 1758 - Essex Co. VA House of Burgesses There are four candidates listed: Col. Francis Smith, 170 votes Col. Francis Waring, 208 votes W. John Upshaw, 209 votes Capt. John Lee, 111 votes The following people pertinent to the Donoho genealogy were recorded to have voted for Lee: John Fogg John Colquit Thomas Noel Thomas Cox Edward Donohoe John Lee James Noel Peter Trible </w:t>
      </w:r>
      <w:r>
        <w:rPr>
          <w:u w:val="single"/>
        </w:rPr>
        <w:t>Edward Vawter</w:t>
      </w:r>
      <w:r>
        <w:t xml:space="preserve"> Thomas Parker Cornelius Noel Samuel Noel Thomas Fogg Daniel Noell Robert Parker, Jr. James Colquit Rice Noel </w:t>
      </w:r>
    </w:p>
    <w:p w:rsidR="00096C63" w:rsidRDefault="00096C63" w:rsidP="00096C63"/>
    <w:p w:rsidR="00096C63" w:rsidRDefault="00096C63" w:rsidP="00096C63">
      <w:r>
        <w:rPr>
          <w:i/>
        </w:rPr>
        <w:t>Caroline Co., VA Order Book 1759-1763</w:t>
      </w:r>
      <w:r>
        <w:t xml:space="preserve"> by John Frederick Dorman, Washington, DC, 1983 </w:t>
      </w:r>
    </w:p>
    <w:p w:rsidR="00096C63" w:rsidRDefault="00096C63" w:rsidP="00096C63">
      <w:r>
        <w:t xml:space="preserve">p75.  14 May 1762. Achillis Whitlock agt. James George.  Trespass, assault and battery.  Jury, </w:t>
      </w:r>
      <w:r>
        <w:rPr>
          <w:u w:val="single"/>
        </w:rPr>
        <w:t>Edward Vauter</w:t>
      </w:r>
      <w:r>
        <w:t>, etc. find for the plaintiff 5 shillings.</w:t>
      </w:r>
    </w:p>
    <w:p w:rsidR="00096C63" w:rsidRDefault="00096C63" w:rsidP="00096C63">
      <w:r>
        <w:t xml:space="preserve">10 Jun 1762.  The action sued out by </w:t>
      </w:r>
      <w:r>
        <w:rPr>
          <w:u w:val="single"/>
        </w:rPr>
        <w:t>Edward Vawter</w:t>
      </w:r>
      <w:r>
        <w:t xml:space="preserve"> against the estate of Francis Long is dismissed.</w:t>
      </w:r>
    </w:p>
    <w:p w:rsidR="00096C63" w:rsidRDefault="00096C63" w:rsidP="00096C63">
      <w:r>
        <w:t xml:space="preserve">Page 397. 10 Mar 1763.  </w:t>
      </w:r>
      <w:r>
        <w:rPr>
          <w:u w:val="single"/>
        </w:rPr>
        <w:t>Edward Vawter</w:t>
      </w:r>
      <w:r>
        <w:t xml:space="preserve"> agt. Francis Long.  Debt. Jury, Thomas Lowry, etc., find for the plaintiff 1500 pounds of tobacco and 11 sh. 3 d. current money.  Thomas Lowry.  It is considered by the Court that the plaintiff recover the money.</w:t>
      </w:r>
    </w:p>
    <w:p w:rsidR="00096C63" w:rsidRDefault="00096C63" w:rsidP="00096C63">
      <w:pPr>
        <w:rPr>
          <w:i/>
        </w:rPr>
      </w:pPr>
    </w:p>
    <w:p w:rsidR="00096C63" w:rsidRDefault="00096C63" w:rsidP="00096C63">
      <w:r>
        <w:rPr>
          <w:i/>
        </w:rPr>
        <w:t>Caroline Co., VA Order Book 1764-1765, part one</w:t>
      </w:r>
      <w:r>
        <w:t>, by John Dorman, 1989, Washington DC</w:t>
      </w:r>
    </w:p>
    <w:p w:rsidR="00096C63" w:rsidRDefault="00096C63" w:rsidP="00096C63">
      <w:r>
        <w:t xml:space="preserve">12 May </w:t>
      </w:r>
      <w:proofErr w:type="gramStart"/>
      <w:r>
        <w:t>1764  On</w:t>
      </w:r>
      <w:proofErr w:type="gramEnd"/>
      <w:r>
        <w:t xml:space="preserve"> the motion of </w:t>
      </w:r>
      <w:r>
        <w:rPr>
          <w:u w:val="single"/>
        </w:rPr>
        <w:t>Edward Vawters</w:t>
      </w:r>
      <w:r>
        <w:t>, an evidence for John Miller against Edward Powers, he having attended five days, it is ordered that he pay him 125 pounds of tobacco for the same and 90 pounds of tobacco more for twice coming and returning 15 miles out of Essex.</w:t>
      </w:r>
    </w:p>
    <w:p w:rsidR="00096C63" w:rsidRDefault="00096C63" w:rsidP="00096C63">
      <w:r>
        <w:rPr>
          <w:i/>
        </w:rPr>
        <w:t>Caroline Co., VA Order Book 1765-1766 part two</w:t>
      </w:r>
      <w:r>
        <w:t xml:space="preserve"> by John Dorman, 1990, Washington DC</w:t>
      </w:r>
    </w:p>
    <w:p w:rsidR="00096C63" w:rsidRDefault="00096C63" w:rsidP="00096C63">
      <w:r>
        <w:t xml:space="preserve">13 Mar 1766.  </w:t>
      </w:r>
      <w:r>
        <w:rPr>
          <w:u w:val="single"/>
        </w:rPr>
        <w:t>Edward Vawter is appointed guardian to Mark Bowler</w:t>
      </w:r>
      <w:r>
        <w:t xml:space="preserve"> to divide the land devised by Mark Bowler to his grandson.</w:t>
      </w:r>
    </w:p>
    <w:p w:rsidR="00096C63" w:rsidRDefault="00096C63" w:rsidP="00096C63">
      <w:r>
        <w:rPr>
          <w:i/>
        </w:rPr>
        <w:t xml:space="preserve">Colonial Caroline, </w:t>
      </w:r>
      <w:proofErr w:type="gramStart"/>
      <w:r>
        <w:rPr>
          <w:i/>
        </w:rPr>
        <w:t>A</w:t>
      </w:r>
      <w:proofErr w:type="gramEnd"/>
      <w:r>
        <w:rPr>
          <w:i/>
        </w:rPr>
        <w:t xml:space="preserve"> History of Caroline Co., VA</w:t>
      </w:r>
      <w:r>
        <w:t xml:space="preserve"> by TE Campbell, Dietz Press, Richmond, VA</w:t>
      </w:r>
    </w:p>
    <w:p w:rsidR="00096C63" w:rsidRDefault="00096C63" w:rsidP="00096C63">
      <w:pPr>
        <w:tabs>
          <w:tab w:val="left" w:pos="1440"/>
        </w:tabs>
      </w:pPr>
      <w:r>
        <w:t xml:space="preserve">p491     1766 </w:t>
      </w:r>
      <w:r>
        <w:rPr>
          <w:u w:val="single"/>
        </w:rPr>
        <w:t>Edward Vauter</w:t>
      </w:r>
      <w:r>
        <w:t xml:space="preserve"> guardian of Mark Boulware by court order </w:t>
      </w:r>
    </w:p>
    <w:p w:rsidR="00096C63" w:rsidRDefault="00096C63" w:rsidP="00096C63">
      <w:pPr>
        <w:rPr>
          <w:sz w:val="16"/>
        </w:rPr>
      </w:pPr>
    </w:p>
    <w:p w:rsidR="00096C63" w:rsidRDefault="00096C63" w:rsidP="00096C63">
      <w:pPr>
        <w:rPr>
          <w:sz w:val="16"/>
        </w:rPr>
      </w:pPr>
      <w:r>
        <w:rPr>
          <w:i/>
          <w:sz w:val="16"/>
        </w:rPr>
        <w:t>Caroline Co., VA Chancery Suits</w:t>
      </w:r>
      <w:r>
        <w:rPr>
          <w:sz w:val="16"/>
        </w:rPr>
        <w:t>, pub. 1987 by William Lindsay Hopkins Richmond, VA page 7 is found the estate of Mark Boulware</w:t>
      </w:r>
    </w:p>
    <w:p w:rsidR="00096C63" w:rsidRDefault="00096C63" w:rsidP="00096C63">
      <w:pPr>
        <w:rPr>
          <w:sz w:val="16"/>
        </w:rPr>
      </w:pPr>
      <w:r>
        <w:rPr>
          <w:sz w:val="16"/>
        </w:rPr>
        <w:t>Marten vs Boulevare, 1817.  Elizabeth Martin, formerly Elizabeth Boulware, who married Younger Martin, decd., Edmund Clarke in the right of his wife Sally Clarke late Sally Boulware and Henry Samuel who married Nancy Boulware state that they are legatees of Mark Boulware, decd, along with Andrew Boulware, Sarah Boulware, widow and relict of the said Mark Boulware, Lee Boulware, Lindsay Boulware, Mark Boulware, Musco Boulware, Gray Boulware and Lawson Boulware.  Court orders that the widow receive her dower share and that the rest be divided into ten equal shares.  (</w:t>
      </w:r>
      <w:proofErr w:type="gramStart"/>
      <w:r>
        <w:rPr>
          <w:sz w:val="16"/>
        </w:rPr>
        <w:t>no</w:t>
      </w:r>
      <w:proofErr w:type="gramEnd"/>
      <w:r>
        <w:rPr>
          <w:sz w:val="16"/>
        </w:rPr>
        <w:t xml:space="preserve"> date)</w:t>
      </w:r>
    </w:p>
    <w:p w:rsidR="00096C63" w:rsidRDefault="00096C63" w:rsidP="00096C63">
      <w:pPr>
        <w:rPr>
          <w:sz w:val="16"/>
        </w:rPr>
      </w:pPr>
      <w:r>
        <w:rPr>
          <w:sz w:val="16"/>
        </w:rPr>
        <w:t>Court orders the division of the estate of Mark Boulware dated 8 Dec 1817.</w:t>
      </w:r>
    </w:p>
    <w:p w:rsidR="00096C63" w:rsidRDefault="00096C63" w:rsidP="00096C63">
      <w:pPr>
        <w:rPr>
          <w:sz w:val="16"/>
        </w:rPr>
      </w:pPr>
      <w:r>
        <w:rPr>
          <w:sz w:val="16"/>
        </w:rPr>
        <w:t>Mark Boulware his devisee, Frances Boulware vs. Agatha Boulware and Richard Boulware, executors of Mark Boulware, dec., et al.  Frances Boulware a devisee of Mark Boulware, dec., against Agatha Boulware &amp; Richard Boulware, exec. and executrix of Mark Boulware, decd., Polly Boulware, Dorothy Boulware, Elizabeth Boulware and Turner Boulware, James Long and Lucy Long his wife (the said Lucy was a devisee of the said Mark), Judith Boulware and Elliott Boulware and James Boulware, Ophillia Boulware and Battaile Boulware infant children by Reuben Gravatt, the guardian of Battaile and James and Agathy Boulware guardian of Ophillia Boulware.  (</w:t>
      </w:r>
      <w:proofErr w:type="gramStart"/>
      <w:r>
        <w:rPr>
          <w:sz w:val="16"/>
        </w:rPr>
        <w:t>no</w:t>
      </w:r>
      <w:proofErr w:type="gramEnd"/>
      <w:r>
        <w:rPr>
          <w:sz w:val="16"/>
        </w:rPr>
        <w:t xml:space="preserve"> date)</w:t>
      </w:r>
    </w:p>
    <w:p w:rsidR="00096C63" w:rsidRDefault="00096C63" w:rsidP="00096C63">
      <w:pPr>
        <w:rPr>
          <w:sz w:val="16"/>
        </w:rPr>
      </w:pPr>
      <w:r>
        <w:rPr>
          <w:sz w:val="16"/>
        </w:rPr>
        <w:t xml:space="preserve">The court orders the distribution of the estate of Mark Boulware, decd, according to the will as follows:  Agathy, the widow and executrix, the plantation bounded by the road leading from the Tuckaho Meeting house plus slaves, etc….. Battaile Boulware all the land on the west side of the road leading to Tuckaho Meeting house and one twelfth part of the personal estate belonging to Mark </w:t>
      </w:r>
      <w:r>
        <w:rPr>
          <w:sz w:val="16"/>
        </w:rPr>
        <w:lastRenderedPageBreak/>
        <w:t>Boulware on the 25</w:t>
      </w:r>
      <w:r>
        <w:rPr>
          <w:sz w:val="16"/>
          <w:vertAlign w:val="superscript"/>
        </w:rPr>
        <w:t>th</w:t>
      </w:r>
      <w:r>
        <w:rPr>
          <w:sz w:val="16"/>
        </w:rPr>
        <w:t xml:space="preserve"> day of Dec 1818.  All of the other devisees who are of age to receive one twelfth each and to Reuben Gravett, Guardian of James Boulware, to Agathy Boulware, Guardian of Aphillia Boulware each one twelfth.  Dated 11 Jan 1819.</w:t>
      </w:r>
    </w:p>
    <w:p w:rsidR="00096C63" w:rsidRDefault="00096C63" w:rsidP="00096C63"/>
    <w:p w:rsidR="00096C63" w:rsidRDefault="00096C63" w:rsidP="00096C63">
      <w:r>
        <w:t>Edward’s involvment in the Pickett family is unknown the following are grouped together for study.</w:t>
      </w:r>
    </w:p>
    <w:p w:rsidR="00096C63" w:rsidRDefault="00096C63" w:rsidP="00096C63">
      <w:r>
        <w:rPr>
          <w:i/>
        </w:rPr>
        <w:t>Caroline Co., VA Order Book 1746-1748</w:t>
      </w:r>
      <w:r>
        <w:t xml:space="preserve"> Abstracted by John Dorman, 1968. </w:t>
      </w:r>
    </w:p>
    <w:p w:rsidR="00096C63" w:rsidRDefault="00096C63" w:rsidP="00096C63">
      <w:r>
        <w:t>March 1746/</w:t>
      </w:r>
      <w:proofErr w:type="gramStart"/>
      <w:r>
        <w:t>47  Henry</w:t>
      </w:r>
      <w:proofErr w:type="gramEnd"/>
      <w:r>
        <w:t xml:space="preserve"> Powell’s deed to William Picket son of Mace Pickett proved by Samuel Bowrdry, Thomas May and </w:t>
      </w:r>
      <w:r>
        <w:rPr>
          <w:u w:val="single"/>
        </w:rPr>
        <w:t>Edward Vawter</w:t>
      </w:r>
      <w:r>
        <w:t>.</w:t>
      </w:r>
    </w:p>
    <w:p w:rsidR="00096C63" w:rsidRDefault="00096C63" w:rsidP="00096C63"/>
    <w:p w:rsidR="00096C63" w:rsidRDefault="00096C63" w:rsidP="00096C63">
      <w:r>
        <w:t>Notes for Mace Pickett,Sr.</w:t>
      </w:r>
      <w:r>
        <w:br/>
      </w:r>
      <w:r>
        <w:rPr>
          <w:i/>
        </w:rPr>
        <w:t>Caroline Co., VA Order Book 1746-1748</w:t>
      </w:r>
      <w:r>
        <w:t xml:space="preserve"> Abstracted by John Dorman, 1968. </w:t>
      </w:r>
    </w:p>
    <w:p w:rsidR="00096C63" w:rsidRDefault="00096C63" w:rsidP="00096C63">
      <w:r>
        <w:t xml:space="preserve">27 Mar 1760, page 513, John Taylor is appointed overseer of the Road from </w:t>
      </w:r>
      <w:r>
        <w:rPr>
          <w:u w:val="single"/>
        </w:rPr>
        <w:t>Picketts ford</w:t>
      </w:r>
      <w:r>
        <w:t xml:space="preserve"> down into the Dundee road &amp; that he with the Male Labouring Tithables of Thos Lovejoy, Thomas Walker Jr. &amp; John Shepherd clear the same. Orange Co., Va., Road Orders 1750-1800, by Ann Brush Miller (Virginia Transportation Research Council</w:t>
      </w:r>
      <w:proofErr w:type="gramStart"/>
      <w:r>
        <w:t>) .</w:t>
      </w:r>
      <w:proofErr w:type="gramEnd"/>
      <w:r>
        <w:t xml:space="preserve"> FHL 975.5372 P2p:</w:t>
      </w:r>
      <w:r>
        <w:br/>
      </w:r>
      <w:r>
        <w:br/>
        <w:t xml:space="preserve">Feb. 20, 1765, John Pickett and Mary, his wife, of Caroline County, convey by deed of gift, to </w:t>
      </w:r>
      <w:r>
        <w:rPr>
          <w:u w:val="single"/>
        </w:rPr>
        <w:t>Mace Pickett, son of the said John and Mary Pickett</w:t>
      </w:r>
      <w:r>
        <w:t xml:space="preserve">, all that tract of land the said John and Mary Pickett hold in Southfarnham Parish, Essex County, containing 125 acres, and adjoining lands of William Cox and Henry Cox, and on Piscataway Creek. </w:t>
      </w:r>
      <w:r>
        <w:br/>
        <w:t xml:space="preserve">Witnesses: </w:t>
      </w:r>
      <w:r>
        <w:rPr>
          <w:u w:val="single"/>
        </w:rPr>
        <w:t>Edward Vauter</w:t>
      </w:r>
      <w:r>
        <w:t>, William Pickett, ir [jr.</w:t>
      </w:r>
      <w:proofErr w:type="gramStart"/>
      <w:r>
        <w:t>]</w:t>
      </w:r>
      <w:proofErr w:type="gramEnd"/>
      <w:r>
        <w:br/>
        <w:t>Mace (M, his mark) Pickett, junr.</w:t>
      </w:r>
      <w:r>
        <w:br/>
      </w:r>
      <w:r>
        <w:br/>
        <w:t>Children of Mace Pickett and Elizabeth Powell are:</w:t>
      </w:r>
    </w:p>
    <w:p w:rsidR="00096C63" w:rsidRDefault="00096C63" w:rsidP="00096C63">
      <w:pPr>
        <w:tabs>
          <w:tab w:val="left" w:pos="720"/>
        </w:tabs>
        <w:ind w:left="720" w:hanging="360"/>
      </w:pPr>
      <w:proofErr w:type="gramStart"/>
      <w:r>
        <w:t>i.  (</w:t>
      </w:r>
      <w:proofErr w:type="gramEnd"/>
      <w:r>
        <w:t>female) Pickett. She married William Thwaites</w:t>
      </w:r>
    </w:p>
    <w:p w:rsidR="00096C63" w:rsidRDefault="00096C63" w:rsidP="00096C63">
      <w:pPr>
        <w:tabs>
          <w:tab w:val="left" w:pos="720"/>
        </w:tabs>
        <w:ind w:left="720" w:hanging="360"/>
      </w:pPr>
      <w:r>
        <w:t>ii. (</w:t>
      </w:r>
      <w:proofErr w:type="gramStart"/>
      <w:r>
        <w:t>female</w:t>
      </w:r>
      <w:proofErr w:type="gramEnd"/>
      <w:r>
        <w:t>) Pickett. She married Richard Hord</w:t>
      </w:r>
    </w:p>
    <w:p w:rsidR="00096C63" w:rsidRDefault="00096C63" w:rsidP="00096C63">
      <w:pPr>
        <w:tabs>
          <w:tab w:val="left" w:pos="720"/>
        </w:tabs>
        <w:ind w:left="720" w:hanging="360"/>
      </w:pPr>
      <w:proofErr w:type="gramStart"/>
      <w:r>
        <w:t>iii</w:t>
      </w:r>
      <w:proofErr w:type="gramEnd"/>
      <w:r>
        <w:t>. Francis Pickett.</w:t>
      </w:r>
    </w:p>
    <w:p w:rsidR="00096C63" w:rsidRDefault="00096C63" w:rsidP="00096C63">
      <w:pPr>
        <w:tabs>
          <w:tab w:val="left" w:pos="720"/>
        </w:tabs>
        <w:ind w:left="720" w:hanging="360"/>
      </w:pPr>
      <w:proofErr w:type="gramStart"/>
      <w:r>
        <w:t>iv</w:t>
      </w:r>
      <w:proofErr w:type="gramEnd"/>
      <w:r>
        <w:t>. George Pickett.</w:t>
      </w:r>
    </w:p>
    <w:p w:rsidR="00096C63" w:rsidRDefault="00096C63" w:rsidP="00096C63">
      <w:pPr>
        <w:tabs>
          <w:tab w:val="left" w:pos="720"/>
        </w:tabs>
        <w:ind w:left="720" w:hanging="360"/>
      </w:pPr>
      <w:proofErr w:type="gramStart"/>
      <w:r>
        <w:t>v</w:t>
      </w:r>
      <w:proofErr w:type="gramEnd"/>
      <w:r>
        <w:t>. Jeremiah Pickett.</w:t>
      </w:r>
    </w:p>
    <w:p w:rsidR="00096C63" w:rsidRDefault="00096C63" w:rsidP="00096C63">
      <w:pPr>
        <w:tabs>
          <w:tab w:val="left" w:pos="720"/>
        </w:tabs>
        <w:ind w:left="720" w:hanging="360"/>
      </w:pPr>
      <w:proofErr w:type="gramStart"/>
      <w:r>
        <w:t>vi. Mace</w:t>
      </w:r>
      <w:proofErr w:type="gramEnd"/>
      <w:r>
        <w:t xml:space="preserve"> Pickett, Jr., born Abt. 1743; died Abt. 1833. </w:t>
      </w:r>
    </w:p>
    <w:p w:rsidR="00096C63" w:rsidRDefault="00096C63" w:rsidP="00096C63">
      <w:pPr>
        <w:tabs>
          <w:tab w:val="left" w:pos="720"/>
        </w:tabs>
        <w:ind w:left="720" w:hanging="360"/>
      </w:pPr>
      <w:proofErr w:type="gramStart"/>
      <w:r>
        <w:t>vii</w:t>
      </w:r>
      <w:proofErr w:type="gramEnd"/>
      <w:r>
        <w:t>. John Pickett, born Abt. 1744. He married Rachel ----</w:t>
      </w:r>
    </w:p>
    <w:p w:rsidR="00096C63" w:rsidRDefault="00096C63" w:rsidP="00096C63">
      <w:pPr>
        <w:numPr>
          <w:ilvl w:val="0"/>
          <w:numId w:val="1"/>
        </w:numPr>
        <w:tabs>
          <w:tab w:val="left" w:pos="720"/>
        </w:tabs>
      </w:pPr>
      <w:r>
        <w:t>William Pickett, born Abt. 1745. He married Lucy Young</w:t>
      </w:r>
    </w:p>
    <w:p w:rsidR="00096C63" w:rsidRDefault="00096C63" w:rsidP="00096C63">
      <w:pPr>
        <w:tabs>
          <w:tab w:val="left" w:pos="720"/>
        </w:tabs>
      </w:pPr>
    </w:p>
    <w:p w:rsidR="00096C63" w:rsidRDefault="00096C63" w:rsidP="00096C63">
      <w:r>
        <w:rPr>
          <w:i/>
        </w:rPr>
        <w:t>Caroline Co., VA Order Book 1752-1754</w:t>
      </w:r>
      <w:r>
        <w:t xml:space="preserve"> part 4, abstracted by John Dorman, 1971</w:t>
      </w:r>
    </w:p>
    <w:p w:rsidR="00096C63" w:rsidRDefault="00096C63" w:rsidP="00096C63">
      <w:r>
        <w:t>12 July 1753, p.407.  It’s ordered Mace Picket pay James Taylor Gent. 50 pounds of tobacco for two days’ attendance…</w:t>
      </w:r>
      <w:r>
        <w:rPr>
          <w:u w:val="single"/>
        </w:rPr>
        <w:t>Edward Vawter</w:t>
      </w:r>
      <w:r>
        <w:t xml:space="preserve"> 70 pounds of tobacco for one day’s attendance and coming and going once fifteen miles. John Beasley 125 pounds of tobacco for five days’ attendance as an evidence for him agst. Daniel.</w:t>
      </w:r>
    </w:p>
    <w:p w:rsidR="00096C63" w:rsidRDefault="00096C63" w:rsidP="00096C63">
      <w:r>
        <w:t xml:space="preserve">Mar 1754. Judgment for plaintiff.  It’s ordered Samuel Brown &amp;c pay </w:t>
      </w:r>
      <w:r>
        <w:rPr>
          <w:u w:val="single"/>
        </w:rPr>
        <w:t>Edward Vawter</w:t>
      </w:r>
      <w:r>
        <w:t xml:space="preserve"> 95 pounds of tobacco for two days’ attendance and coming and going once fifteen miles as an evidence for them against Straughn.</w:t>
      </w:r>
    </w:p>
    <w:p w:rsidR="00096C63" w:rsidRDefault="00096C63" w:rsidP="00096C63">
      <w:r>
        <w:rPr>
          <w:i/>
        </w:rPr>
        <w:t>Caroline Co., VA Order Book 1764-1765</w:t>
      </w:r>
      <w:r>
        <w:t xml:space="preserve"> by John Frederick Dorman, Washington, DC, 1989. P. 49.  5 Apr 1765. An indenture for land from John Pickett and Mary his wife to Mace Pickett was proved by John Vaughn, Leroy Vaughn and </w:t>
      </w:r>
      <w:r>
        <w:rPr>
          <w:u w:val="single"/>
        </w:rPr>
        <w:t>Edward Vawter</w:t>
      </w:r>
      <w:r>
        <w:t>, witnesses thereto.</w:t>
      </w:r>
    </w:p>
    <w:p w:rsidR="00096C63" w:rsidRDefault="00096C63" w:rsidP="00096C63">
      <w:pPr>
        <w:tabs>
          <w:tab w:val="left" w:pos="720"/>
        </w:tabs>
      </w:pPr>
    </w:p>
    <w:p w:rsidR="00096C63" w:rsidRDefault="00096C63" w:rsidP="00096C63">
      <w:r>
        <w:rPr>
          <w:i/>
        </w:rPr>
        <w:t>Caroline Co., VA Order Book 1765-1767</w:t>
      </w:r>
      <w:r>
        <w:t xml:space="preserve"> by John Frederick Dorman, Washington, DC, 1990. P. 27.  10 Oct 1765.  Also a deed from John Pickett and Mary his wife to Mace Pickett was proved by Benjamin Sneed and </w:t>
      </w:r>
      <w:r>
        <w:rPr>
          <w:u w:val="single"/>
        </w:rPr>
        <w:t>Edward Vawter</w:t>
      </w:r>
      <w:r>
        <w:t xml:space="preserve"> and ordered to be certified.</w:t>
      </w:r>
    </w:p>
    <w:p w:rsidR="00096C63" w:rsidRDefault="00096C63" w:rsidP="00096C63">
      <w:r>
        <w:t xml:space="preserve">p. 61 13 Feb 1766. Several writings purporting the last will and testament of John Pickett was produced in Court and Henry Pickett the heir at law being present, several witnesses were sworn and examined relating to the writings, on consideration where of the Court are of opinion that the writing bearing date 19 Jul 1765 out to be established as the last will of the testator, which was accordingly proved by James Jameson and Thomas Lowry, Gent. and </w:t>
      </w:r>
      <w:r>
        <w:rPr>
          <w:u w:val="single"/>
        </w:rPr>
        <w:t>Edward Vawter</w:t>
      </w:r>
      <w:r>
        <w:t>, witnesses thereto, but the Court are of opinion that the writing thereto annexed out not be stand as a codicil to the will, the testator not appearing at the time to be in his proper sences.</w:t>
      </w:r>
    </w:p>
    <w:p w:rsidR="00096C63" w:rsidRDefault="00096C63" w:rsidP="00096C63"/>
    <w:p w:rsidR="00096C63" w:rsidRDefault="00096C63" w:rsidP="00096C63">
      <w:r>
        <w:rPr>
          <w:i/>
        </w:rPr>
        <w:t>Caroline Co., VA Order Book 1765-1766 part two</w:t>
      </w:r>
      <w:r>
        <w:t xml:space="preserve"> by John Dorman, 1990, Washington DC</w:t>
      </w:r>
    </w:p>
    <w:p w:rsidR="00096C63" w:rsidRDefault="00096C63" w:rsidP="00096C63">
      <w:r>
        <w:lastRenderedPageBreak/>
        <w:t xml:space="preserve">p. 3 14 Aug 1766.  </w:t>
      </w:r>
      <w:r>
        <w:rPr>
          <w:u w:val="single"/>
        </w:rPr>
        <w:t>Edward Vawter, trustee of John Picket</w:t>
      </w:r>
      <w:r>
        <w:t>, informed the Court that a bond from Mace Pickett dated 19 Sep 1765 for 60 pounds current money was delivered him by John to be kept and desired the direction of the Court to whom he should deliver the bond.  Ordered that he deliver the same to John Pickett, adm. of the said Testator.</w:t>
      </w:r>
    </w:p>
    <w:p w:rsidR="00096C63" w:rsidRDefault="00096C63" w:rsidP="00096C63"/>
    <w:p w:rsidR="00096C63" w:rsidRDefault="00096C63" w:rsidP="00096C63">
      <w:pPr>
        <w:tabs>
          <w:tab w:val="left" w:pos="1440"/>
        </w:tabs>
      </w:pPr>
      <w:r>
        <w:t xml:space="preserve">In </w:t>
      </w:r>
      <w:r>
        <w:rPr>
          <w:i/>
        </w:rPr>
        <w:t>Edward Pleasants Valentine papers</w:t>
      </w:r>
      <w:r>
        <w:t xml:space="preserve">, Vol. II pub. By Valentine Museum, Richmond, </w:t>
      </w:r>
      <w:proofErr w:type="gramStart"/>
      <w:r>
        <w:t>VA  in</w:t>
      </w:r>
      <w:proofErr w:type="gramEnd"/>
      <w:r>
        <w:t xml:space="preserve"> Satterwhite family file p1482.  John Satterwhite of Drisdale Parish, Caroline Co., will </w:t>
      </w:r>
      <w:r>
        <w:rPr>
          <w:u w:val="single"/>
        </w:rPr>
        <w:t>dated 14 Dec 1772,</w:t>
      </w:r>
      <w:r>
        <w:t xml:space="preserve"> recorded 20 Sept 1779.  Witnesses, </w:t>
      </w:r>
      <w:r>
        <w:rPr>
          <w:u w:val="single"/>
        </w:rPr>
        <w:t>Ed. Vauter</w:t>
      </w:r>
      <w:r>
        <w:t>, Caleb Boulware, Mark Boulware.  W. B. 13 p. 258.  (GJNote: this was written and dated before his Edward’s death and recorded shortly after his death)</w:t>
      </w:r>
    </w:p>
    <w:p w:rsidR="00096C63" w:rsidRDefault="00096C63" w:rsidP="00096C63"/>
    <w:p w:rsidR="00096C63" w:rsidRDefault="00096C63" w:rsidP="00096C63">
      <w:r w:rsidRPr="00F03AC5">
        <w:rPr>
          <w:i/>
        </w:rPr>
        <w:t>The Abridged Compendium of American Genealogy, Vol. I</w:t>
      </w:r>
      <w:r>
        <w:t xml:space="preserve"> states Anderson Tinsley (1794-1852) married Elizabeth Vawter in 1796.  Elizabeth the daughter of Edward Vawter.  No proof is located and no daughter is mentioned in his will or other documents.  </w:t>
      </w:r>
    </w:p>
    <w:p w:rsidR="00096C63" w:rsidRDefault="00096C63" w:rsidP="00096C63"/>
    <w:p w:rsidR="00096C63" w:rsidRDefault="00096C63" w:rsidP="00096C63">
      <w:pPr>
        <w:rPr>
          <w:sz w:val="16"/>
        </w:rPr>
      </w:pPr>
      <w:r>
        <w:t xml:space="preserve">Will of Edward Vawter, Essex Co., VA Will Book 3 p249 date 5 Dec 1778 proved 16 Aug 1779. </w:t>
      </w:r>
      <w:r>
        <w:rPr>
          <w:sz w:val="16"/>
        </w:rPr>
        <w:t>(this is from a typed version), by E. B. Vaughters of WA, sent by Sally Brown</w:t>
      </w:r>
      <w:r>
        <w:t xml:space="preserve"> </w:t>
      </w:r>
      <w:r>
        <w:rPr>
          <w:sz w:val="16"/>
        </w:rPr>
        <w:t>3016 S. Madison, Tulsa, OK 74114)</w:t>
      </w:r>
    </w:p>
    <w:p w:rsidR="00096C63" w:rsidRDefault="00096C63" w:rsidP="00096C63">
      <w:pPr>
        <w:rPr>
          <w:i/>
          <w:sz w:val="18"/>
        </w:rPr>
      </w:pPr>
      <w:r>
        <w:rPr>
          <w:i/>
          <w:sz w:val="18"/>
        </w:rPr>
        <w:t>In the name of God Amen I Edward Vawter of Essex County and Parish of St. Anne’s do make this my last will and testament.  As followeth.  In Premis I recommend my soul into the hands of Almighty God who gave it and my body to the earth from whence it came in strong hope of the resurection to Eternal Life through Our Lord Jesus Christ who can change my vile body that it may be like his glorious body accourding to mighty working whereby He can subdue all things to himself.</w:t>
      </w:r>
    </w:p>
    <w:p w:rsidR="00096C63" w:rsidRDefault="00096C63" w:rsidP="00096C63">
      <w:pPr>
        <w:rPr>
          <w:i/>
          <w:sz w:val="18"/>
        </w:rPr>
      </w:pPr>
      <w:r>
        <w:rPr>
          <w:i/>
          <w:sz w:val="18"/>
        </w:rPr>
        <w:t>Item: I give and bequeath unto my daughter, Margaret Goodrich, my large scales and weights and warming pan and three pounds cash in lue of a small chest I was to give her.</w:t>
      </w:r>
    </w:p>
    <w:p w:rsidR="00096C63" w:rsidRDefault="00096C63" w:rsidP="00096C63">
      <w:pPr>
        <w:rPr>
          <w:i/>
          <w:sz w:val="18"/>
        </w:rPr>
      </w:pPr>
      <w:r>
        <w:rPr>
          <w:i/>
          <w:sz w:val="18"/>
        </w:rPr>
        <w:t>Item: I give and bequeath unto my God Son, Edward Vawter, son of Richard Vawter, Five Pounds to be laid out immediately in books of education.</w:t>
      </w:r>
    </w:p>
    <w:p w:rsidR="00096C63" w:rsidRDefault="00096C63" w:rsidP="00096C63">
      <w:pPr>
        <w:rPr>
          <w:i/>
          <w:sz w:val="18"/>
        </w:rPr>
      </w:pPr>
      <w:r>
        <w:rPr>
          <w:i/>
          <w:sz w:val="18"/>
        </w:rPr>
        <w:t>Item: All the residue of my estate both real and personal to be sold by my executors herein after mentioned and the money arising therefrom together with what cash I have and all my outstanding debts all to be divided into twelve equal parts.</w:t>
      </w:r>
    </w:p>
    <w:p w:rsidR="00096C63" w:rsidRDefault="00096C63" w:rsidP="00096C63">
      <w:pPr>
        <w:rPr>
          <w:i/>
          <w:sz w:val="18"/>
        </w:rPr>
      </w:pPr>
      <w:r>
        <w:rPr>
          <w:i/>
          <w:sz w:val="18"/>
        </w:rPr>
        <w:t>Item: I give and bequeath to my oldest son Samuel Vawter two and a half of the above mentioned twelve parts.</w:t>
      </w:r>
    </w:p>
    <w:p w:rsidR="00096C63" w:rsidRDefault="00096C63" w:rsidP="00096C63">
      <w:pPr>
        <w:rPr>
          <w:i/>
          <w:sz w:val="18"/>
        </w:rPr>
      </w:pPr>
      <w:r>
        <w:rPr>
          <w:i/>
          <w:sz w:val="18"/>
        </w:rPr>
        <w:t>Item: I give and bequeath to my son William Vawter one of said parts together with what he has of my estate in his hands.</w:t>
      </w:r>
    </w:p>
    <w:p w:rsidR="00096C63" w:rsidRDefault="00096C63" w:rsidP="00096C63">
      <w:pPr>
        <w:rPr>
          <w:i/>
          <w:sz w:val="18"/>
        </w:rPr>
      </w:pPr>
      <w:r>
        <w:rPr>
          <w:i/>
          <w:sz w:val="18"/>
        </w:rPr>
        <w:t>Item: I give and bequeath unto my son Thomas Vawter one and a half of said parts.</w:t>
      </w:r>
    </w:p>
    <w:p w:rsidR="00096C63" w:rsidRDefault="00096C63" w:rsidP="00096C63">
      <w:pPr>
        <w:rPr>
          <w:i/>
          <w:sz w:val="18"/>
        </w:rPr>
      </w:pPr>
      <w:r>
        <w:rPr>
          <w:i/>
          <w:sz w:val="18"/>
        </w:rPr>
        <w:t>Item: I give and bequeath unto my son Elliot Vawter two of said parts.</w:t>
      </w:r>
    </w:p>
    <w:p w:rsidR="00096C63" w:rsidRDefault="00096C63" w:rsidP="00096C63">
      <w:pPr>
        <w:rPr>
          <w:i/>
          <w:sz w:val="18"/>
        </w:rPr>
      </w:pPr>
      <w:r>
        <w:rPr>
          <w:i/>
          <w:sz w:val="18"/>
        </w:rPr>
        <w:t>Item: I give and bequeath unto my son James Vawter two of said parts.</w:t>
      </w:r>
    </w:p>
    <w:p w:rsidR="00096C63" w:rsidRDefault="00096C63" w:rsidP="00096C63">
      <w:pPr>
        <w:rPr>
          <w:i/>
          <w:sz w:val="18"/>
        </w:rPr>
      </w:pPr>
      <w:r>
        <w:rPr>
          <w:i/>
          <w:sz w:val="18"/>
        </w:rPr>
        <w:t>Item: I give and bequeath unto my son Benjamin Vawter and if he should die before he leaves the service of a soldier or has a lawful heir for his part to return to my estate.</w:t>
      </w:r>
    </w:p>
    <w:p w:rsidR="00096C63" w:rsidRDefault="00096C63" w:rsidP="00096C63">
      <w:pPr>
        <w:rPr>
          <w:i/>
          <w:sz w:val="18"/>
        </w:rPr>
      </w:pPr>
      <w:r>
        <w:rPr>
          <w:i/>
          <w:sz w:val="18"/>
        </w:rPr>
        <w:t>Item:  I give and bequeath unto William Boulware son of William Vawter one of said parts.</w:t>
      </w:r>
    </w:p>
    <w:p w:rsidR="00096C63" w:rsidRDefault="00096C63" w:rsidP="00096C63">
      <w:pPr>
        <w:rPr>
          <w:i/>
          <w:sz w:val="18"/>
        </w:rPr>
      </w:pPr>
      <w:r>
        <w:rPr>
          <w:i/>
          <w:sz w:val="18"/>
        </w:rPr>
        <w:t>Item: I give and bequeath unto my grandson Edward Vawter, son of Thomas, half of one of said parts to be laid out chiefly in his education.</w:t>
      </w:r>
    </w:p>
    <w:p w:rsidR="00096C63" w:rsidRDefault="00096C63" w:rsidP="00096C63">
      <w:pPr>
        <w:rPr>
          <w:i/>
          <w:sz w:val="18"/>
        </w:rPr>
      </w:pPr>
      <w:r>
        <w:rPr>
          <w:i/>
          <w:sz w:val="18"/>
        </w:rPr>
        <w:t>Item: I give Agnes Boulware, daughter of Benjamin Vawter five pounds.</w:t>
      </w:r>
    </w:p>
    <w:p w:rsidR="00096C63" w:rsidRDefault="00096C63" w:rsidP="00096C63">
      <w:pPr>
        <w:rPr>
          <w:i/>
          <w:sz w:val="18"/>
        </w:rPr>
      </w:pPr>
      <w:r>
        <w:rPr>
          <w:i/>
          <w:sz w:val="18"/>
        </w:rPr>
        <w:t>Item:  It is my will that my mullatto girl, Sene, should be freed from that time of servitude as she incured by having two bastards.</w:t>
      </w:r>
    </w:p>
    <w:p w:rsidR="00096C63" w:rsidRDefault="00096C63" w:rsidP="00096C63">
      <w:pPr>
        <w:rPr>
          <w:i/>
          <w:sz w:val="18"/>
        </w:rPr>
      </w:pPr>
      <w:r>
        <w:rPr>
          <w:i/>
          <w:sz w:val="18"/>
        </w:rPr>
        <w:t>Lastly- I constitute and appoint Angus Vawter and Elliot Vawter my executors of this my last will and testament.  Desiring that my estate not be appraised and that no inventory there on and that the executors be not obliged to give security.   And in testamentary I have hereunto set my hand and seal this fifth day of December One Thousand Seven Hundred and Seventy Eight.  Edward Vawter (Seal</w:t>
      </w:r>
      <w:proofErr w:type="gramStart"/>
      <w:r>
        <w:rPr>
          <w:i/>
          <w:sz w:val="18"/>
        </w:rPr>
        <w:t>)  Signed</w:t>
      </w:r>
      <w:proofErr w:type="gramEnd"/>
      <w:r>
        <w:rPr>
          <w:i/>
          <w:sz w:val="18"/>
        </w:rPr>
        <w:t xml:space="preserve"> and Sealed in presents of Lot Noell, Bernard Noell, Fredrick Clark.</w:t>
      </w:r>
    </w:p>
    <w:p w:rsidR="00096C63" w:rsidRDefault="00096C63" w:rsidP="00096C63">
      <w:pPr>
        <w:rPr>
          <w:i/>
          <w:sz w:val="18"/>
        </w:rPr>
      </w:pPr>
      <w:r>
        <w:rPr>
          <w:i/>
          <w:sz w:val="18"/>
        </w:rPr>
        <w:t>At a court held for Essex County at Tappahannock the 16</w:t>
      </w:r>
      <w:r>
        <w:rPr>
          <w:i/>
          <w:sz w:val="18"/>
          <w:vertAlign w:val="superscript"/>
        </w:rPr>
        <w:t>th</w:t>
      </w:r>
      <w:r>
        <w:rPr>
          <w:i/>
          <w:sz w:val="18"/>
        </w:rPr>
        <w:t xml:space="preserve"> Day of August 1779 this last will and testament of Edward Vawter Dec’d was proved by two of the witnesses thereto and ordered to be recorded.  Test. Hancock Lee, Clerk</w:t>
      </w:r>
    </w:p>
    <w:p w:rsidR="00096C63" w:rsidRDefault="00096C63" w:rsidP="00096C63"/>
    <w:p w:rsidR="00096C63" w:rsidRDefault="00096C63" w:rsidP="00096C63">
      <w:r>
        <w:t xml:space="preserve">The children of Edward Vawter and Elizabeth Boulware.  In the Book </w:t>
      </w:r>
      <w:r>
        <w:rPr>
          <w:i/>
        </w:rPr>
        <w:t>Vawter Family in America</w:t>
      </w:r>
      <w:r>
        <w:t xml:space="preserve"> at least a couple of Edward’s children are mentioned and one line, son William, is somewhat researched. </w:t>
      </w:r>
    </w:p>
    <w:p w:rsidR="00096C63" w:rsidRDefault="00096C63" w:rsidP="00096C63">
      <w:r>
        <w:t>+ 1. Samuel Vawter b. ca 1730-33 m. ca 1763 Caroline Co., VA to Agnes Richardson</w:t>
      </w:r>
    </w:p>
    <w:p w:rsidR="00096C63" w:rsidRDefault="00096C63" w:rsidP="00096C63"/>
    <w:p w:rsidR="00096C63" w:rsidRDefault="00096C63" w:rsidP="00096C63">
      <w:r>
        <w:t xml:space="preserve">+ 2. William Vawter b. 6 May 1735 Essex Co., VA m. (2) 16 Jan 1774 Orange Co., VA to Anne Ballard </w:t>
      </w:r>
    </w:p>
    <w:p w:rsidR="00096C63" w:rsidRDefault="00096C63" w:rsidP="00096C63"/>
    <w:p w:rsidR="00096C63" w:rsidRDefault="00096C63" w:rsidP="00096C63">
      <w:r>
        <w:t>+ 3. Thomas Vawter d. ca 1815/16 Buckingham Co., VA m. ca 1765 Mary Elizabeth Pitt</w:t>
      </w:r>
    </w:p>
    <w:p w:rsidR="00096C63" w:rsidRDefault="00096C63" w:rsidP="00096C63"/>
    <w:p w:rsidR="00096C63" w:rsidRDefault="00096C63" w:rsidP="00096C63">
      <w:r>
        <w:t xml:space="preserve">+ 4. Margaret Vawter m. James Goodrich as shown in the will </w:t>
      </w:r>
      <w:proofErr w:type="gramStart"/>
      <w:r>
        <w:t>of  her</w:t>
      </w:r>
      <w:proofErr w:type="gramEnd"/>
      <w:r>
        <w:t xml:space="preserve"> father Edward Vawter.  </w:t>
      </w:r>
    </w:p>
    <w:p w:rsidR="00096C63" w:rsidRDefault="00096C63" w:rsidP="00096C63"/>
    <w:p w:rsidR="00096C63" w:rsidRDefault="00096C63" w:rsidP="00096C63">
      <w:r>
        <w:t>+ 5. Elliott Vawter m. poss. Margaret</w:t>
      </w:r>
    </w:p>
    <w:p w:rsidR="00096C63" w:rsidRDefault="00096C63" w:rsidP="00096C63"/>
    <w:p w:rsidR="00096C63" w:rsidRDefault="00096C63" w:rsidP="00096C63">
      <w:r>
        <w:t>+ 6. James Vawter, alive at the date of the will of his father 1778/79, no other information known.</w:t>
      </w:r>
    </w:p>
    <w:p w:rsidR="00096C63" w:rsidRDefault="00096C63" w:rsidP="00096C63">
      <w:r>
        <w:t xml:space="preserve">Possibly married </w:t>
      </w:r>
      <w:smartTag w:uri="urn:schemas-microsoft-com:office:smarttags" w:element="City">
        <w:smartTag w:uri="urn:schemas-microsoft-com:office:smarttags" w:element="place">
          <w:r>
            <w:t>Alice</w:t>
          </w:r>
        </w:smartTag>
      </w:smartTag>
    </w:p>
    <w:p w:rsidR="00096C63" w:rsidRDefault="00096C63" w:rsidP="00096C63"/>
    <w:p w:rsidR="00096C63" w:rsidRDefault="00096C63" w:rsidP="00096C63">
      <w:r>
        <w:t xml:space="preserve">+ 7. Benjamin Vawter, soldier in the Revolutionary War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C6FB9"/>
    <w:multiLevelType w:val="singleLevel"/>
    <w:tmpl w:val="AF82BA62"/>
    <w:lvl w:ilvl="0">
      <w:start w:val="8"/>
      <w:numFmt w:val="lowerRoman"/>
      <w:lvlText w:val="%1. "/>
      <w:legacy w:legacy="1" w:legacySpace="0" w:legacyIndent="360"/>
      <w:lvlJc w:val="left"/>
      <w:pPr>
        <w:ind w:left="720" w:hanging="360"/>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3"/>
    <w:rsid w:val="00087495"/>
    <w:rsid w:val="00096C63"/>
    <w:rsid w:val="001C11C1"/>
    <w:rsid w:val="00247FAB"/>
    <w:rsid w:val="003A653E"/>
    <w:rsid w:val="0094446F"/>
    <w:rsid w:val="00AE0C7D"/>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3703A2-AA05-45FD-8FBF-BACACE30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63"/>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5485</Words>
  <Characters>31268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2014-07-15T15:15:00Z</dcterms:created>
  <dcterms:modified xsi:type="dcterms:W3CDTF">2014-07-15T15:16:00Z</dcterms:modified>
</cp:coreProperties>
</file>